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461B9" w14:textId="77777777" w:rsidR="00305625" w:rsidRPr="00305625" w:rsidRDefault="00305625" w:rsidP="00F804DC">
      <w:pPr>
        <w:pStyle w:val="Heading3"/>
        <w:ind w:left="122" w:right="122"/>
        <w:jc w:val="right"/>
        <w:rPr>
          <w:rFonts w:asciiTheme="minorHAnsi" w:hAnsiTheme="minorHAnsi" w:cstheme="minorHAnsi"/>
          <w:b/>
          <w:color w:val="auto"/>
          <w:lang w:val="ro-RO"/>
        </w:rPr>
      </w:pPr>
    </w:p>
    <w:p w14:paraId="2B2784C5" w14:textId="656032A9" w:rsidR="00F804DC" w:rsidRPr="00305625" w:rsidRDefault="00F804DC" w:rsidP="00F804DC">
      <w:pPr>
        <w:pStyle w:val="Heading3"/>
        <w:ind w:left="122" w:right="122"/>
        <w:jc w:val="right"/>
        <w:rPr>
          <w:rFonts w:asciiTheme="minorHAnsi" w:hAnsiTheme="minorHAnsi" w:cstheme="minorHAnsi"/>
          <w:b/>
          <w:color w:val="auto"/>
          <w:lang w:val="ro-RO"/>
        </w:rPr>
      </w:pPr>
      <w:r w:rsidRPr="00305625">
        <w:rPr>
          <w:rFonts w:asciiTheme="minorHAnsi" w:hAnsiTheme="minorHAnsi" w:cstheme="minorHAnsi"/>
          <w:b/>
          <w:color w:val="auto"/>
          <w:lang w:val="ro-RO"/>
        </w:rPr>
        <w:t>Anexa 6</w:t>
      </w:r>
    </w:p>
    <w:p w14:paraId="2D66CA5D" w14:textId="5B6E131F" w:rsidR="00305625" w:rsidRPr="00305625" w:rsidRDefault="00305625" w:rsidP="00305625">
      <w:pPr>
        <w:rPr>
          <w:rFonts w:cstheme="minorHAnsi"/>
          <w:sz w:val="24"/>
          <w:szCs w:val="24"/>
          <w:lang w:val="ro-RO"/>
        </w:rPr>
      </w:pPr>
    </w:p>
    <w:p w14:paraId="28E07517" w14:textId="77777777" w:rsidR="00305625" w:rsidRPr="00305625" w:rsidRDefault="00305625" w:rsidP="00305625">
      <w:pPr>
        <w:rPr>
          <w:rFonts w:cstheme="minorHAnsi"/>
          <w:sz w:val="24"/>
          <w:szCs w:val="24"/>
          <w:lang w:val="ro-RO"/>
        </w:rPr>
      </w:pPr>
    </w:p>
    <w:p w14:paraId="261D4000" w14:textId="77777777" w:rsidR="00F804DC" w:rsidRPr="00305625" w:rsidRDefault="00F804DC" w:rsidP="00F804DC">
      <w:pPr>
        <w:spacing w:before="100"/>
        <w:ind w:left="3510" w:right="3944"/>
        <w:jc w:val="center"/>
        <w:rPr>
          <w:rFonts w:cstheme="minorHAnsi"/>
          <w:b/>
          <w:sz w:val="24"/>
          <w:szCs w:val="24"/>
          <w:lang w:val="ro-RO"/>
        </w:rPr>
      </w:pPr>
      <w:r w:rsidRPr="00305625">
        <w:rPr>
          <w:rFonts w:cstheme="minorHAnsi"/>
          <w:b/>
          <w:sz w:val="24"/>
          <w:szCs w:val="24"/>
          <w:lang w:val="ro-RO"/>
        </w:rPr>
        <w:t>IMPUTERNICIRE</w:t>
      </w:r>
    </w:p>
    <w:p w14:paraId="4B2D0FF3" w14:textId="77777777" w:rsidR="00F804DC" w:rsidRPr="00305625" w:rsidRDefault="00F804DC" w:rsidP="00F804DC">
      <w:pPr>
        <w:pStyle w:val="BodyText"/>
        <w:spacing w:before="4"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466BF81D" w14:textId="3AEEE82B" w:rsidR="00F804DC" w:rsidRPr="00305625" w:rsidRDefault="00F804DC" w:rsidP="00305625">
      <w:pPr>
        <w:ind w:firstLine="709"/>
        <w:jc w:val="both"/>
        <w:rPr>
          <w:rFonts w:cstheme="minorHAnsi"/>
          <w:sz w:val="24"/>
          <w:szCs w:val="24"/>
          <w:lang w:val="ro-RO"/>
        </w:rPr>
      </w:pPr>
      <w:r w:rsidRPr="00305625">
        <w:rPr>
          <w:rFonts w:cstheme="minorHAnsi"/>
          <w:sz w:val="24"/>
          <w:szCs w:val="24"/>
          <w:lang w:val="ro-RO"/>
        </w:rPr>
        <w:t xml:space="preserve">Subsemnatul/Subsemnata, ………………………………, identificat/a prin CI/BI seria…………, nr. ………, emis/a de ……………, in data de ………………, CNP:………………, </w:t>
      </w:r>
      <w:proofErr w:type="spellStart"/>
      <w:r w:rsidRPr="00305625">
        <w:rPr>
          <w:rFonts w:cstheme="minorHAnsi"/>
          <w:sz w:val="24"/>
          <w:szCs w:val="24"/>
          <w:lang w:val="ro-RO"/>
        </w:rPr>
        <w:t>avand</w:t>
      </w:r>
      <w:proofErr w:type="spellEnd"/>
      <w:r w:rsidRPr="00305625">
        <w:rPr>
          <w:rFonts w:cstheme="minorHAnsi"/>
          <w:sz w:val="24"/>
          <w:szCs w:val="24"/>
          <w:lang w:val="ro-RO"/>
        </w:rPr>
        <w:t xml:space="preserve"> domiciliul in ………………………………, </w:t>
      </w:r>
      <w:proofErr w:type="spellStart"/>
      <w:r w:rsidRPr="00305625">
        <w:rPr>
          <w:rFonts w:cstheme="minorHAnsi"/>
          <w:sz w:val="24"/>
          <w:szCs w:val="24"/>
          <w:lang w:val="ro-RO"/>
        </w:rPr>
        <w:t>imputernicesc</w:t>
      </w:r>
      <w:proofErr w:type="spellEnd"/>
      <w:r w:rsidRPr="00305625">
        <w:rPr>
          <w:rFonts w:cstheme="minorHAnsi"/>
          <w:sz w:val="24"/>
          <w:szCs w:val="24"/>
          <w:lang w:val="ro-RO"/>
        </w:rPr>
        <w:t xml:space="preserve"> pe …..………………………………………….. , identificat/a prin CI/BI seria…………, nr. ………, emis/a de ……………, in data de ………………, CNP:………………, </w:t>
      </w:r>
      <w:proofErr w:type="spellStart"/>
      <w:r w:rsidRPr="00305625">
        <w:rPr>
          <w:rFonts w:cstheme="minorHAnsi"/>
          <w:sz w:val="24"/>
          <w:szCs w:val="24"/>
          <w:lang w:val="ro-RO"/>
        </w:rPr>
        <w:t>avand</w:t>
      </w:r>
      <w:proofErr w:type="spellEnd"/>
      <w:r w:rsidRPr="00305625">
        <w:rPr>
          <w:rFonts w:cstheme="minorHAnsi"/>
          <w:sz w:val="24"/>
          <w:szCs w:val="24"/>
          <w:lang w:val="ro-RO"/>
        </w:rPr>
        <w:t xml:space="preserve"> domiciliul in ………………………………,</w:t>
      </w:r>
      <w:r w:rsidRPr="00305625">
        <w:rPr>
          <w:rFonts w:cstheme="minorHAnsi"/>
          <w:sz w:val="24"/>
          <w:szCs w:val="24"/>
        </w:rPr>
        <w:t xml:space="preserve"> </w:t>
      </w:r>
      <w:r w:rsidRPr="00305625">
        <w:rPr>
          <w:rFonts w:cstheme="minorHAnsi"/>
          <w:sz w:val="24"/>
          <w:szCs w:val="24"/>
          <w:lang w:val="ro-RO"/>
        </w:rPr>
        <w:t xml:space="preserve">sa </w:t>
      </w:r>
      <w:proofErr w:type="spellStart"/>
      <w:r w:rsidRPr="00305625">
        <w:rPr>
          <w:rFonts w:cstheme="minorHAnsi"/>
          <w:sz w:val="24"/>
          <w:szCs w:val="24"/>
          <w:lang w:val="ro-RO"/>
        </w:rPr>
        <w:t>ma</w:t>
      </w:r>
      <w:proofErr w:type="spellEnd"/>
      <w:r w:rsidRPr="00305625">
        <w:rPr>
          <w:rFonts w:cstheme="minorHAnsi"/>
          <w:sz w:val="24"/>
          <w:szCs w:val="24"/>
          <w:lang w:val="ro-RO"/>
        </w:rPr>
        <w:t xml:space="preserve"> reprezinte </w:t>
      </w:r>
      <w:r w:rsidRPr="00305625">
        <w:rPr>
          <w:rFonts w:cstheme="minorHAnsi"/>
          <w:sz w:val="24"/>
          <w:szCs w:val="24"/>
        </w:rPr>
        <w:t xml:space="preserve">in fata </w:t>
      </w:r>
      <w:r w:rsidRPr="00305625">
        <w:rPr>
          <w:rFonts w:cstheme="minorHAnsi"/>
          <w:sz w:val="24"/>
          <w:szCs w:val="24"/>
          <w:lang w:val="ro-RO"/>
        </w:rPr>
        <w:t>INSTITUTUL</w:t>
      </w:r>
      <w:r w:rsidRPr="00305625">
        <w:rPr>
          <w:rFonts w:cstheme="minorHAnsi"/>
          <w:sz w:val="24"/>
          <w:szCs w:val="24"/>
        </w:rPr>
        <w:t>UI</w:t>
      </w:r>
      <w:r w:rsidRPr="00305625">
        <w:rPr>
          <w:rFonts w:cstheme="minorHAnsi"/>
          <w:sz w:val="24"/>
          <w:szCs w:val="24"/>
          <w:lang w:val="ro-RO"/>
        </w:rPr>
        <w:t xml:space="preserve"> CLINIC FUNDENI pentru depunerea dosarului de selecție în vederea ocupării poziției de</w:t>
      </w:r>
      <w:r w:rsidRPr="00305625">
        <w:rPr>
          <w:rFonts w:cstheme="minorHAnsi"/>
          <w:sz w:val="24"/>
          <w:szCs w:val="24"/>
        </w:rPr>
        <w:t xml:space="preserve"> </w:t>
      </w:r>
      <w:r w:rsidRPr="00305625">
        <w:rPr>
          <w:rFonts w:cstheme="minorHAnsi"/>
          <w:sz w:val="24"/>
          <w:szCs w:val="24"/>
          <w:lang w:val="ro-RO"/>
        </w:rPr>
        <w:t xml:space="preserve">………………………………………………………… în   cadrul proiectului </w:t>
      </w:r>
      <w:r w:rsidR="00305625" w:rsidRPr="00305625">
        <w:rPr>
          <w:rFonts w:cstheme="minorHAnsi"/>
          <w:b/>
          <w:bCs/>
          <w:sz w:val="24"/>
          <w:szCs w:val="24"/>
        </w:rPr>
        <w:t xml:space="preserve">„Nextgen: </w:t>
      </w:r>
      <w:proofErr w:type="spellStart"/>
      <w:r w:rsidR="00305625" w:rsidRPr="00305625">
        <w:rPr>
          <w:rFonts w:cstheme="minorHAnsi"/>
          <w:b/>
          <w:bCs/>
          <w:sz w:val="24"/>
          <w:szCs w:val="24"/>
        </w:rPr>
        <w:t>Terapie</w:t>
      </w:r>
      <w:proofErr w:type="spellEnd"/>
      <w:r w:rsidR="00305625" w:rsidRPr="0030562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305625" w:rsidRPr="00305625">
        <w:rPr>
          <w:rFonts w:cstheme="minorHAnsi"/>
          <w:b/>
          <w:bCs/>
          <w:sz w:val="24"/>
          <w:szCs w:val="24"/>
        </w:rPr>
        <w:t>celulară</w:t>
      </w:r>
      <w:proofErr w:type="spellEnd"/>
      <w:r w:rsidR="00305625" w:rsidRPr="0030562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305625" w:rsidRPr="00305625">
        <w:rPr>
          <w:rFonts w:cstheme="minorHAnsi"/>
          <w:b/>
          <w:bCs/>
          <w:sz w:val="24"/>
          <w:szCs w:val="24"/>
        </w:rPr>
        <w:t>avansată</w:t>
      </w:r>
      <w:proofErr w:type="spellEnd"/>
      <w:r w:rsidR="00305625" w:rsidRPr="0030562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305625" w:rsidRPr="00305625">
        <w:rPr>
          <w:rFonts w:cstheme="minorHAnsi"/>
          <w:b/>
          <w:bCs/>
          <w:sz w:val="24"/>
          <w:szCs w:val="24"/>
        </w:rPr>
        <w:t>Centru</w:t>
      </w:r>
      <w:proofErr w:type="spellEnd"/>
      <w:r w:rsidR="00305625" w:rsidRPr="00305625">
        <w:rPr>
          <w:rFonts w:cstheme="minorHAnsi"/>
          <w:b/>
          <w:bCs/>
          <w:sz w:val="24"/>
          <w:szCs w:val="24"/>
        </w:rPr>
        <w:t xml:space="preserve"> de </w:t>
      </w:r>
      <w:proofErr w:type="spellStart"/>
      <w:r w:rsidR="00305625" w:rsidRPr="00305625">
        <w:rPr>
          <w:rFonts w:cstheme="minorHAnsi"/>
          <w:b/>
          <w:bCs/>
          <w:sz w:val="24"/>
          <w:szCs w:val="24"/>
        </w:rPr>
        <w:t>cercetare</w:t>
      </w:r>
      <w:proofErr w:type="spellEnd"/>
      <w:r w:rsidR="00305625" w:rsidRPr="0030562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305625" w:rsidRPr="00305625">
        <w:rPr>
          <w:rFonts w:cstheme="minorHAnsi"/>
          <w:b/>
          <w:bCs/>
          <w:sz w:val="24"/>
          <w:szCs w:val="24"/>
        </w:rPr>
        <w:t>și</w:t>
      </w:r>
      <w:proofErr w:type="spellEnd"/>
      <w:r w:rsidR="00305625" w:rsidRPr="00305625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305625" w:rsidRPr="00305625">
        <w:rPr>
          <w:rFonts w:cstheme="minorHAnsi"/>
          <w:b/>
          <w:bCs/>
          <w:sz w:val="24"/>
          <w:szCs w:val="24"/>
        </w:rPr>
        <w:t>producție</w:t>
      </w:r>
      <w:proofErr w:type="spellEnd"/>
      <w:r w:rsidR="00305625" w:rsidRPr="00305625">
        <w:rPr>
          <w:rFonts w:cstheme="minorHAnsi"/>
          <w:b/>
          <w:bCs/>
          <w:sz w:val="24"/>
          <w:szCs w:val="24"/>
        </w:rPr>
        <w:t xml:space="preserve"> – ATMP-Hub”– cod SMIS 351884</w:t>
      </w:r>
    </w:p>
    <w:p w14:paraId="371A5A09" w14:textId="0FA5D85E" w:rsidR="00F804DC" w:rsidRPr="00305625" w:rsidRDefault="00F804DC" w:rsidP="00F804DC">
      <w:pPr>
        <w:tabs>
          <w:tab w:val="left" w:pos="7128"/>
        </w:tabs>
        <w:ind w:left="270"/>
        <w:jc w:val="both"/>
        <w:rPr>
          <w:rFonts w:cstheme="minorHAnsi"/>
          <w:sz w:val="24"/>
          <w:szCs w:val="24"/>
          <w:lang w:val="it-IT"/>
        </w:rPr>
      </w:pPr>
    </w:p>
    <w:p w14:paraId="686A3FAD" w14:textId="77777777" w:rsidR="00305625" w:rsidRPr="00305625" w:rsidRDefault="00305625" w:rsidP="00F804DC">
      <w:pPr>
        <w:tabs>
          <w:tab w:val="left" w:pos="7128"/>
        </w:tabs>
        <w:ind w:left="270"/>
        <w:jc w:val="both"/>
        <w:rPr>
          <w:rFonts w:cstheme="minorHAnsi"/>
          <w:sz w:val="24"/>
          <w:szCs w:val="24"/>
          <w:lang w:val="it-IT"/>
        </w:rPr>
      </w:pPr>
    </w:p>
    <w:p w14:paraId="08FCDB85" w14:textId="77777777" w:rsidR="00F804DC" w:rsidRPr="00305625" w:rsidRDefault="00F804DC" w:rsidP="00F804DC">
      <w:pPr>
        <w:tabs>
          <w:tab w:val="left" w:pos="7128"/>
        </w:tabs>
        <w:ind w:left="270"/>
        <w:jc w:val="both"/>
        <w:rPr>
          <w:rFonts w:cstheme="minorHAnsi"/>
          <w:sz w:val="24"/>
          <w:szCs w:val="24"/>
          <w:lang w:val="it-IT"/>
        </w:rPr>
      </w:pPr>
      <w:r w:rsidRPr="00305625">
        <w:rPr>
          <w:rFonts w:cstheme="minorHAnsi"/>
          <w:sz w:val="24"/>
          <w:szCs w:val="24"/>
          <w:lang w:val="it-IT"/>
        </w:rPr>
        <w:t>Data__________________</w:t>
      </w:r>
      <w:r w:rsidRPr="00305625">
        <w:rPr>
          <w:rFonts w:cstheme="minorHAnsi"/>
          <w:sz w:val="24"/>
          <w:szCs w:val="24"/>
          <w:lang w:val="it-IT"/>
        </w:rPr>
        <w:tab/>
        <w:t>Semnatura______________</w:t>
      </w:r>
    </w:p>
    <w:sectPr w:rsidR="00F804DC" w:rsidRPr="00305625" w:rsidSect="003C2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DA7AE" w14:textId="77777777" w:rsidR="00837FD2" w:rsidRDefault="00837FD2" w:rsidP="00EE6192">
      <w:pPr>
        <w:spacing w:after="0" w:line="240" w:lineRule="auto"/>
      </w:pPr>
      <w:r>
        <w:separator/>
      </w:r>
    </w:p>
  </w:endnote>
  <w:endnote w:type="continuationSeparator" w:id="0">
    <w:p w14:paraId="6F328B82" w14:textId="77777777" w:rsidR="00837FD2" w:rsidRDefault="00837FD2" w:rsidP="00EE6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5D985" w14:textId="77777777" w:rsidR="00772588" w:rsidRDefault="00772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9AF9" w14:textId="77777777" w:rsidR="003F3C65" w:rsidRPr="00D83D93" w:rsidRDefault="00B81549" w:rsidP="00D83D93">
    <w:pPr>
      <w:pStyle w:val="Footer"/>
    </w:pPr>
    <w:r>
      <w:rPr>
        <w:noProof/>
        <w:lang w:val="ro-RO" w:eastAsia="ro-RO"/>
      </w:rPr>
      <w:drawing>
        <wp:inline distT="0" distB="0" distL="0" distR="0" wp14:anchorId="4095DE56" wp14:editId="2FC569F0">
          <wp:extent cx="6802179" cy="541655"/>
          <wp:effectExtent l="0" t="0" r="5080" b="444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2179" cy="541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CBB3" w14:textId="77777777" w:rsidR="00772588" w:rsidRDefault="00772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F98D2" w14:textId="77777777" w:rsidR="00837FD2" w:rsidRDefault="00837FD2" w:rsidP="00EE6192">
      <w:pPr>
        <w:spacing w:after="0" w:line="240" w:lineRule="auto"/>
      </w:pPr>
      <w:r>
        <w:separator/>
      </w:r>
    </w:p>
  </w:footnote>
  <w:footnote w:type="continuationSeparator" w:id="0">
    <w:p w14:paraId="6A751A89" w14:textId="77777777" w:rsidR="00837FD2" w:rsidRDefault="00837FD2" w:rsidP="00EE6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5E56" w14:textId="77777777" w:rsidR="001C1755" w:rsidRDefault="00837FD2">
    <w:pPr>
      <w:pStyle w:val="Header"/>
    </w:pPr>
    <w:r>
      <w:rPr>
        <w:noProof/>
      </w:rPr>
      <w:pict w14:anchorId="4D3872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2" o:spid="_x0000_s2050" type="#_x0000_t75" alt="icf_watermark_grayscale" style="position:absolute;margin-left:0;margin-top:0;width:457.7pt;height:647.4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D1BD" w14:textId="2E7D04BF" w:rsidR="001C1755" w:rsidRDefault="00B078E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98BCED2" wp14:editId="77DE840E">
              <wp:simplePos x="0" y="0"/>
              <wp:positionH relativeFrom="column">
                <wp:posOffset>1370965</wp:posOffset>
              </wp:positionH>
              <wp:positionV relativeFrom="paragraph">
                <wp:posOffset>-149225</wp:posOffset>
              </wp:positionV>
              <wp:extent cx="4048125" cy="1014095"/>
              <wp:effectExtent l="0" t="3175" r="635" b="190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1014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4A3D4" w14:textId="77777777" w:rsidR="001C1755" w:rsidRPr="00CC7D53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</w:pPr>
                          <w:r w:rsidRPr="00CC7D53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INSTITUTUL CLINIC FUNDENI</w:t>
                          </w:r>
                        </w:p>
                        <w:p w14:paraId="428DF5D9" w14:textId="77777777" w:rsidR="001C1755" w:rsidRPr="000A656B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SOS. FUNDENI, NR.258, SECTOR 2,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022328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BUCURESTI</w:t>
                          </w:r>
                        </w:p>
                        <w:p w14:paraId="5B1D6D28" w14:textId="2E0C4846" w:rsidR="001C1755" w:rsidRDefault="007F1AB3" w:rsidP="003F3C65">
                          <w:pPr>
                            <w:spacing w:after="0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TE</w:t>
                          </w:r>
                          <w:r w:rsidR="00A86C09">
                            <w:rPr>
                              <w:rFonts w:cs="Calibri"/>
                              <w:sz w:val="20"/>
                              <w:szCs w:val="20"/>
                            </w:rPr>
                            <w:t>L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: 021.317.21.94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FAX: 021.318.04.44                                                                           EMAIL: </w:t>
                          </w:r>
                          <w:r w:rsidR="003F3C65" w:rsidRPr="003F3C65">
                            <w:rPr>
                              <w:rFonts w:cs="Calibri"/>
                              <w:sz w:val="20"/>
                              <w:szCs w:val="20"/>
                            </w:rPr>
                            <w:t>SECRETARIAT@ICFUNDENI.RO</w:t>
                          </w:r>
                        </w:p>
                        <w:p w14:paraId="12F183E1" w14:textId="2DB5AF21" w:rsidR="003F3C65" w:rsidRDefault="003F3C65" w:rsidP="00CC7D53">
                          <w:pPr>
                            <w:jc w:val="center"/>
                          </w:pPr>
                          <w:r>
                            <w:t>Operator de date cu</w:t>
                          </w:r>
                          <w:r w:rsidR="00A86C09">
                            <w:t xml:space="preserve"> </w:t>
                          </w:r>
                          <w:proofErr w:type="spellStart"/>
                          <w:r>
                            <w:t>caracter</w:t>
                          </w:r>
                          <w:proofErr w:type="spellEnd"/>
                          <w:r>
                            <w:t xml:space="preserve"> personal 8802</w:t>
                          </w:r>
                        </w:p>
                        <w:p w14:paraId="565D1B3D" w14:textId="77777777" w:rsidR="003F3C65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  <w:p w14:paraId="4CEADE75" w14:textId="77777777" w:rsidR="003F3C65" w:rsidRPr="00CC7D53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BCE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7.95pt;margin-top:-11.75pt;width:318.75pt;height:7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" filled="f" stroked="f">
              <v:textbox>
                <w:txbxContent>
                  <w:p w14:paraId="7384A3D4" w14:textId="77777777" w:rsidR="001C1755" w:rsidRPr="00CC7D53" w:rsidRDefault="007F1AB3" w:rsidP="00CC7D53">
                    <w:pPr>
                      <w:pStyle w:val="Header"/>
                      <w:jc w:val="center"/>
                      <w:rPr>
                        <w:rFonts w:cs="Calibri"/>
                        <w:b/>
                        <w:sz w:val="28"/>
                        <w:szCs w:val="28"/>
                      </w:rPr>
                    </w:pPr>
                    <w:r w:rsidRPr="00CC7D53">
                      <w:rPr>
                        <w:rFonts w:cs="Calibri"/>
                        <w:b/>
                        <w:sz w:val="28"/>
                        <w:szCs w:val="28"/>
                      </w:rPr>
                      <w:t>INSTITUTUL CLINIC FUNDENI</w:t>
                    </w:r>
                  </w:p>
                  <w:p w14:paraId="428DF5D9" w14:textId="77777777" w:rsidR="001C1755" w:rsidRPr="000A656B" w:rsidRDefault="007F1AB3" w:rsidP="00CC7D53">
                    <w:pPr>
                      <w:pStyle w:val="Header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SOS. FUNDENI, NR.258, SECTOR 2,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022328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 xml:space="preserve"> BUCURESTI</w:t>
                    </w:r>
                  </w:p>
                  <w:p w14:paraId="5B1D6D28" w14:textId="2E0C4846" w:rsidR="001C1755" w:rsidRDefault="007F1AB3" w:rsidP="003F3C65">
                    <w:pPr>
                      <w:spacing w:after="0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TE</w:t>
                    </w:r>
                    <w:r w:rsidR="00A86C09">
                      <w:rPr>
                        <w:rFonts w:cs="Calibri"/>
                        <w:sz w:val="20"/>
                        <w:szCs w:val="20"/>
                      </w:rPr>
                      <w:t>L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>: 021.317.21.94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FAX: 021.318.04.44                                                                           EMAIL: </w:t>
                    </w:r>
                    <w:r w:rsidR="003F3C65" w:rsidRPr="003F3C65">
                      <w:rPr>
                        <w:rFonts w:cs="Calibri"/>
                        <w:sz w:val="20"/>
                        <w:szCs w:val="20"/>
                      </w:rPr>
                      <w:t>SECRETARIAT@ICFUNDENI.RO</w:t>
                    </w:r>
                  </w:p>
                  <w:p w14:paraId="12F183E1" w14:textId="2DB5AF21" w:rsidR="003F3C65" w:rsidRDefault="003F3C65" w:rsidP="00CC7D53">
                    <w:pPr>
                      <w:jc w:val="center"/>
                    </w:pPr>
                    <w:r>
                      <w:t>Operator de date cu</w:t>
                    </w:r>
                    <w:r w:rsidR="00A86C09">
                      <w:t xml:space="preserve"> </w:t>
                    </w:r>
                    <w:proofErr w:type="spellStart"/>
                    <w:r>
                      <w:t>caracter</w:t>
                    </w:r>
                    <w:proofErr w:type="spellEnd"/>
                    <w:r>
                      <w:t xml:space="preserve"> personal 8802</w:t>
                    </w:r>
                  </w:p>
                  <w:p w14:paraId="565D1B3D" w14:textId="77777777" w:rsidR="003F3C65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  <w:p w14:paraId="4CEADE75" w14:textId="77777777" w:rsidR="003F3C65" w:rsidRPr="00CC7D53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40320" behindDoc="0" locked="0" layoutInCell="1" allowOverlap="1" wp14:anchorId="5389F95F" wp14:editId="6F309C5B">
          <wp:simplePos x="0" y="0"/>
          <wp:positionH relativeFrom="column">
            <wp:posOffset>5562600</wp:posOffset>
          </wp:positionH>
          <wp:positionV relativeFrom="paragraph">
            <wp:posOffset>-254472</wp:posOffset>
          </wp:positionV>
          <wp:extent cx="1266825" cy="1095375"/>
          <wp:effectExtent l="0" t="0" r="0" b="0"/>
          <wp:wrapSquare wrapText="bothSides"/>
          <wp:docPr id="3" name="Picture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79232" behindDoc="0" locked="0" layoutInCell="1" allowOverlap="1" wp14:anchorId="36EB5003" wp14:editId="4EAA55CF">
              <wp:simplePos x="0" y="0"/>
              <wp:positionH relativeFrom="column">
                <wp:posOffset>5342890</wp:posOffset>
              </wp:positionH>
              <wp:positionV relativeFrom="paragraph">
                <wp:posOffset>-197485</wp:posOffset>
              </wp:positionV>
              <wp:extent cx="0" cy="1047750"/>
              <wp:effectExtent l="8890" t="12065" r="10160" b="6985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477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398771" id="Straight Connector 5" o:spid="_x0000_s1026" style="position:absolute;flip:y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0.7pt,-15.55pt" to="420.7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7968" behindDoc="0" locked="0" layoutInCell="1" allowOverlap="1" wp14:anchorId="7C694DCA" wp14:editId="5119DFF3">
              <wp:simplePos x="0" y="0"/>
              <wp:positionH relativeFrom="column">
                <wp:posOffset>1456690</wp:posOffset>
              </wp:positionH>
              <wp:positionV relativeFrom="paragraph">
                <wp:posOffset>-168275</wp:posOffset>
              </wp:positionV>
              <wp:extent cx="0" cy="1057275"/>
              <wp:effectExtent l="8890" t="12700" r="10160" b="6350"/>
              <wp:wrapNone/>
              <wp:docPr id="2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572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1BEC1E04" id="Straight Connector 4" o:spid="_x0000_s1026" style="position:absolute;flip:y;z-index:251667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4.7pt,-13.25pt" to="114.7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60800" behindDoc="0" locked="0" layoutInCell="1" allowOverlap="1" wp14:anchorId="6EDA4241" wp14:editId="462CABD4">
          <wp:simplePos x="0" y="0"/>
          <wp:positionH relativeFrom="column">
            <wp:posOffset>-190500</wp:posOffset>
          </wp:positionH>
          <wp:positionV relativeFrom="paragraph">
            <wp:posOffset>-31499</wp:posOffset>
          </wp:positionV>
          <wp:extent cx="1533525" cy="835660"/>
          <wp:effectExtent l="0" t="0" r="9525" b="2540"/>
          <wp:wrapSquare wrapText="bothSides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7260352" w14:textId="77777777" w:rsidR="001C1755" w:rsidRDefault="001C1755"/>
  <w:p w14:paraId="185A3B74" w14:textId="77777777" w:rsidR="001C1755" w:rsidRDefault="001C1755"/>
  <w:p w14:paraId="58A7A2BD" w14:textId="588C6864" w:rsidR="001C1755" w:rsidRDefault="00B078E8" w:rsidP="000E0A24">
    <w:pPr>
      <w:tabs>
        <w:tab w:val="left" w:pos="27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AC8B35E" wp14:editId="5C3AD864">
              <wp:simplePos x="0" y="0"/>
              <wp:positionH relativeFrom="column">
                <wp:posOffset>-438150</wp:posOffset>
              </wp:positionH>
              <wp:positionV relativeFrom="paragraph">
                <wp:posOffset>193040</wp:posOffset>
              </wp:positionV>
              <wp:extent cx="7658100" cy="0"/>
              <wp:effectExtent l="9525" t="12065" r="9525" b="6985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658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6FA4E39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34.5pt,15.2pt" to="568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" strokecolor="#4579b8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5808" w14:textId="77777777" w:rsidR="001C1755" w:rsidRDefault="00837FD2">
    <w:pPr>
      <w:pStyle w:val="Header"/>
    </w:pPr>
    <w:r>
      <w:rPr>
        <w:noProof/>
      </w:rPr>
      <w:pict w14:anchorId="42312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1" o:spid="_x0000_s2049" type="#_x0000_t75" alt="icf_watermark_grayscale" style="position:absolute;margin-left:0;margin-top:0;width:457.7pt;height:647.4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43A62"/>
    <w:multiLevelType w:val="hybridMultilevel"/>
    <w:tmpl w:val="D66C84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15D12"/>
    <w:multiLevelType w:val="hybridMultilevel"/>
    <w:tmpl w:val="9A0E904C"/>
    <w:lvl w:ilvl="0" w:tplc="12B29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90598"/>
    <w:multiLevelType w:val="multilevel"/>
    <w:tmpl w:val="9B96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796C61"/>
    <w:multiLevelType w:val="hybridMultilevel"/>
    <w:tmpl w:val="5CA80C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40906"/>
    <w:multiLevelType w:val="hybridMultilevel"/>
    <w:tmpl w:val="C3620CA6"/>
    <w:lvl w:ilvl="0" w:tplc="A3CA1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E2F3E"/>
    <w:multiLevelType w:val="hybridMultilevel"/>
    <w:tmpl w:val="281E9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F1056"/>
    <w:multiLevelType w:val="multilevel"/>
    <w:tmpl w:val="C6C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2D5F54"/>
    <w:multiLevelType w:val="multilevel"/>
    <w:tmpl w:val="AAB69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EF0422"/>
    <w:multiLevelType w:val="hybridMultilevel"/>
    <w:tmpl w:val="E386510C"/>
    <w:lvl w:ilvl="0" w:tplc="69043B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50CC2"/>
    <w:multiLevelType w:val="hybridMultilevel"/>
    <w:tmpl w:val="6FC8B0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7"/>
  </w:num>
  <w:num w:numId="10">
    <w:abstractNumId w:val="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5E"/>
    <w:rsid w:val="00000EAC"/>
    <w:rsid w:val="00003983"/>
    <w:rsid w:val="00013BDB"/>
    <w:rsid w:val="00013F8D"/>
    <w:rsid w:val="00021FD8"/>
    <w:rsid w:val="00023708"/>
    <w:rsid w:val="00030342"/>
    <w:rsid w:val="0003272C"/>
    <w:rsid w:val="000507A7"/>
    <w:rsid w:val="000630A3"/>
    <w:rsid w:val="0006407C"/>
    <w:rsid w:val="00067C7A"/>
    <w:rsid w:val="00073ACE"/>
    <w:rsid w:val="000766F3"/>
    <w:rsid w:val="000806A1"/>
    <w:rsid w:val="00082955"/>
    <w:rsid w:val="00086D03"/>
    <w:rsid w:val="00092584"/>
    <w:rsid w:val="000A0740"/>
    <w:rsid w:val="000A33A2"/>
    <w:rsid w:val="000B36ED"/>
    <w:rsid w:val="000C01EF"/>
    <w:rsid w:val="000C2CCD"/>
    <w:rsid w:val="000C5582"/>
    <w:rsid w:val="000D06A9"/>
    <w:rsid w:val="000D0CB2"/>
    <w:rsid w:val="000E28F3"/>
    <w:rsid w:val="000E30D1"/>
    <w:rsid w:val="001031F5"/>
    <w:rsid w:val="0010634F"/>
    <w:rsid w:val="0010652A"/>
    <w:rsid w:val="001107D7"/>
    <w:rsid w:val="0011404E"/>
    <w:rsid w:val="0012045F"/>
    <w:rsid w:val="0012192F"/>
    <w:rsid w:val="00124D81"/>
    <w:rsid w:val="001252C7"/>
    <w:rsid w:val="00133BFB"/>
    <w:rsid w:val="00137553"/>
    <w:rsid w:val="00143C5B"/>
    <w:rsid w:val="001464EF"/>
    <w:rsid w:val="001539D7"/>
    <w:rsid w:val="00162ACA"/>
    <w:rsid w:val="001705E5"/>
    <w:rsid w:val="00171455"/>
    <w:rsid w:val="00172DB7"/>
    <w:rsid w:val="001778B2"/>
    <w:rsid w:val="00177D24"/>
    <w:rsid w:val="00187228"/>
    <w:rsid w:val="00192B38"/>
    <w:rsid w:val="00195EDD"/>
    <w:rsid w:val="001A15F6"/>
    <w:rsid w:val="001A46E2"/>
    <w:rsid w:val="001A7BD4"/>
    <w:rsid w:val="001C1701"/>
    <w:rsid w:val="001C1755"/>
    <w:rsid w:val="001C24AD"/>
    <w:rsid w:val="001C281A"/>
    <w:rsid w:val="001C4C7F"/>
    <w:rsid w:val="001D3BA4"/>
    <w:rsid w:val="001E16B6"/>
    <w:rsid w:val="001E5A59"/>
    <w:rsid w:val="001E6747"/>
    <w:rsid w:val="00202148"/>
    <w:rsid w:val="0020451A"/>
    <w:rsid w:val="00207647"/>
    <w:rsid w:val="00222CD3"/>
    <w:rsid w:val="002233C4"/>
    <w:rsid w:val="00225276"/>
    <w:rsid w:val="00230911"/>
    <w:rsid w:val="002366B8"/>
    <w:rsid w:val="00241696"/>
    <w:rsid w:val="0024605B"/>
    <w:rsid w:val="0025158E"/>
    <w:rsid w:val="002565AE"/>
    <w:rsid w:val="002566B7"/>
    <w:rsid w:val="002608C0"/>
    <w:rsid w:val="00260E33"/>
    <w:rsid w:val="00267A8A"/>
    <w:rsid w:val="00272C32"/>
    <w:rsid w:val="0027447D"/>
    <w:rsid w:val="0027460C"/>
    <w:rsid w:val="00283793"/>
    <w:rsid w:val="00293551"/>
    <w:rsid w:val="00293E83"/>
    <w:rsid w:val="00297B09"/>
    <w:rsid w:val="002A0AD1"/>
    <w:rsid w:val="002A0BB8"/>
    <w:rsid w:val="002A6254"/>
    <w:rsid w:val="002B0D58"/>
    <w:rsid w:val="002B77A6"/>
    <w:rsid w:val="002C32F5"/>
    <w:rsid w:val="002C6792"/>
    <w:rsid w:val="002D5152"/>
    <w:rsid w:val="002D6E2D"/>
    <w:rsid w:val="00305625"/>
    <w:rsid w:val="003100FC"/>
    <w:rsid w:val="003141AC"/>
    <w:rsid w:val="003157D9"/>
    <w:rsid w:val="00324317"/>
    <w:rsid w:val="00340E16"/>
    <w:rsid w:val="00343A1A"/>
    <w:rsid w:val="00343BBB"/>
    <w:rsid w:val="00355F26"/>
    <w:rsid w:val="00360F28"/>
    <w:rsid w:val="00362C87"/>
    <w:rsid w:val="00362CA4"/>
    <w:rsid w:val="00364EBF"/>
    <w:rsid w:val="00384621"/>
    <w:rsid w:val="00384FFB"/>
    <w:rsid w:val="00387E32"/>
    <w:rsid w:val="0039039C"/>
    <w:rsid w:val="0039136F"/>
    <w:rsid w:val="0039229C"/>
    <w:rsid w:val="003971C3"/>
    <w:rsid w:val="003A1300"/>
    <w:rsid w:val="003A17A7"/>
    <w:rsid w:val="003B5370"/>
    <w:rsid w:val="003C08E1"/>
    <w:rsid w:val="003C235B"/>
    <w:rsid w:val="003C440C"/>
    <w:rsid w:val="003D0DD0"/>
    <w:rsid w:val="003D23F0"/>
    <w:rsid w:val="003E0D43"/>
    <w:rsid w:val="003E12CE"/>
    <w:rsid w:val="003E1698"/>
    <w:rsid w:val="003E4F8D"/>
    <w:rsid w:val="003E76AF"/>
    <w:rsid w:val="003F3C65"/>
    <w:rsid w:val="003F7162"/>
    <w:rsid w:val="00413BDA"/>
    <w:rsid w:val="00414A19"/>
    <w:rsid w:val="00421F85"/>
    <w:rsid w:val="0043701E"/>
    <w:rsid w:val="0044632E"/>
    <w:rsid w:val="004509DA"/>
    <w:rsid w:val="004533D2"/>
    <w:rsid w:val="004539DF"/>
    <w:rsid w:val="00453AD3"/>
    <w:rsid w:val="00453D1C"/>
    <w:rsid w:val="0045418D"/>
    <w:rsid w:val="0045439C"/>
    <w:rsid w:val="004565DA"/>
    <w:rsid w:val="00461D71"/>
    <w:rsid w:val="00466DA2"/>
    <w:rsid w:val="00476F2F"/>
    <w:rsid w:val="00476F9C"/>
    <w:rsid w:val="00477EA3"/>
    <w:rsid w:val="00480BE4"/>
    <w:rsid w:val="00483492"/>
    <w:rsid w:val="004859AB"/>
    <w:rsid w:val="00486FEB"/>
    <w:rsid w:val="004A2CF8"/>
    <w:rsid w:val="004A3A30"/>
    <w:rsid w:val="004B078B"/>
    <w:rsid w:val="004B2D2C"/>
    <w:rsid w:val="004B54E2"/>
    <w:rsid w:val="004D124A"/>
    <w:rsid w:val="004E1FF0"/>
    <w:rsid w:val="004E38E5"/>
    <w:rsid w:val="004E5346"/>
    <w:rsid w:val="004F67E4"/>
    <w:rsid w:val="00504A02"/>
    <w:rsid w:val="00506EFC"/>
    <w:rsid w:val="0052035D"/>
    <w:rsid w:val="005224D8"/>
    <w:rsid w:val="00536DE0"/>
    <w:rsid w:val="005566A6"/>
    <w:rsid w:val="005569CD"/>
    <w:rsid w:val="00565FCA"/>
    <w:rsid w:val="00571BD5"/>
    <w:rsid w:val="0057388A"/>
    <w:rsid w:val="0058647B"/>
    <w:rsid w:val="00592E7F"/>
    <w:rsid w:val="0059477F"/>
    <w:rsid w:val="0059498C"/>
    <w:rsid w:val="005A07D1"/>
    <w:rsid w:val="005A1BD3"/>
    <w:rsid w:val="005A2E6A"/>
    <w:rsid w:val="005B0853"/>
    <w:rsid w:val="005B5257"/>
    <w:rsid w:val="005B651D"/>
    <w:rsid w:val="005C05BA"/>
    <w:rsid w:val="005C432B"/>
    <w:rsid w:val="005C7A34"/>
    <w:rsid w:val="005D1D8C"/>
    <w:rsid w:val="005E4A4D"/>
    <w:rsid w:val="00604195"/>
    <w:rsid w:val="006105A9"/>
    <w:rsid w:val="00614837"/>
    <w:rsid w:val="00620FEB"/>
    <w:rsid w:val="00625981"/>
    <w:rsid w:val="00630A1B"/>
    <w:rsid w:val="006346D2"/>
    <w:rsid w:val="00635C31"/>
    <w:rsid w:val="00647F07"/>
    <w:rsid w:val="00651559"/>
    <w:rsid w:val="00654CAC"/>
    <w:rsid w:val="0067347A"/>
    <w:rsid w:val="006765DB"/>
    <w:rsid w:val="00684221"/>
    <w:rsid w:val="00684702"/>
    <w:rsid w:val="006978FA"/>
    <w:rsid w:val="00697CCD"/>
    <w:rsid w:val="006A625C"/>
    <w:rsid w:val="006B4DC5"/>
    <w:rsid w:val="006B61DA"/>
    <w:rsid w:val="006B63E8"/>
    <w:rsid w:val="006C7CA8"/>
    <w:rsid w:val="006D70A8"/>
    <w:rsid w:val="006E074D"/>
    <w:rsid w:val="006E2A2B"/>
    <w:rsid w:val="006F3855"/>
    <w:rsid w:val="00707094"/>
    <w:rsid w:val="00707515"/>
    <w:rsid w:val="007154BD"/>
    <w:rsid w:val="0071642A"/>
    <w:rsid w:val="00720881"/>
    <w:rsid w:val="00721977"/>
    <w:rsid w:val="0072338E"/>
    <w:rsid w:val="007233A8"/>
    <w:rsid w:val="007277FE"/>
    <w:rsid w:val="00730533"/>
    <w:rsid w:val="00734606"/>
    <w:rsid w:val="0074299F"/>
    <w:rsid w:val="00746D95"/>
    <w:rsid w:val="00750405"/>
    <w:rsid w:val="00755702"/>
    <w:rsid w:val="00772588"/>
    <w:rsid w:val="0078583A"/>
    <w:rsid w:val="007918A7"/>
    <w:rsid w:val="00793CA3"/>
    <w:rsid w:val="00794002"/>
    <w:rsid w:val="007970AD"/>
    <w:rsid w:val="007A03DC"/>
    <w:rsid w:val="007A3A60"/>
    <w:rsid w:val="007A3DBA"/>
    <w:rsid w:val="007A40F9"/>
    <w:rsid w:val="007A4ADC"/>
    <w:rsid w:val="007B2816"/>
    <w:rsid w:val="007B6F35"/>
    <w:rsid w:val="007E54AE"/>
    <w:rsid w:val="007E5D72"/>
    <w:rsid w:val="007F1AB3"/>
    <w:rsid w:val="007F284D"/>
    <w:rsid w:val="007F39E1"/>
    <w:rsid w:val="007F437B"/>
    <w:rsid w:val="00804F84"/>
    <w:rsid w:val="00811A3F"/>
    <w:rsid w:val="0082740C"/>
    <w:rsid w:val="0083160D"/>
    <w:rsid w:val="0083318F"/>
    <w:rsid w:val="00837FD2"/>
    <w:rsid w:val="0085192E"/>
    <w:rsid w:val="0085602B"/>
    <w:rsid w:val="0086535E"/>
    <w:rsid w:val="008718CF"/>
    <w:rsid w:val="008756B9"/>
    <w:rsid w:val="00876437"/>
    <w:rsid w:val="00883B81"/>
    <w:rsid w:val="008858C4"/>
    <w:rsid w:val="00896C62"/>
    <w:rsid w:val="008A0071"/>
    <w:rsid w:val="008A25D2"/>
    <w:rsid w:val="008A5921"/>
    <w:rsid w:val="008A598C"/>
    <w:rsid w:val="008B044E"/>
    <w:rsid w:val="008B23B3"/>
    <w:rsid w:val="008B5255"/>
    <w:rsid w:val="008B5BF0"/>
    <w:rsid w:val="008B5E5C"/>
    <w:rsid w:val="008B68B1"/>
    <w:rsid w:val="008C2876"/>
    <w:rsid w:val="008C3F4B"/>
    <w:rsid w:val="008C40E6"/>
    <w:rsid w:val="008C6F83"/>
    <w:rsid w:val="008D0091"/>
    <w:rsid w:val="008E717B"/>
    <w:rsid w:val="008F411C"/>
    <w:rsid w:val="008F5D34"/>
    <w:rsid w:val="009022EF"/>
    <w:rsid w:val="00911794"/>
    <w:rsid w:val="00930361"/>
    <w:rsid w:val="00935C87"/>
    <w:rsid w:val="009407F6"/>
    <w:rsid w:val="00946DFC"/>
    <w:rsid w:val="0095099B"/>
    <w:rsid w:val="00954D25"/>
    <w:rsid w:val="00957F78"/>
    <w:rsid w:val="00961D75"/>
    <w:rsid w:val="00962582"/>
    <w:rsid w:val="009661E3"/>
    <w:rsid w:val="0097095F"/>
    <w:rsid w:val="009717E5"/>
    <w:rsid w:val="009724DF"/>
    <w:rsid w:val="00980DE2"/>
    <w:rsid w:val="00980F71"/>
    <w:rsid w:val="0098557D"/>
    <w:rsid w:val="00986B47"/>
    <w:rsid w:val="00987632"/>
    <w:rsid w:val="009A49D7"/>
    <w:rsid w:val="009C5E76"/>
    <w:rsid w:val="009C6C97"/>
    <w:rsid w:val="009C6FF0"/>
    <w:rsid w:val="009D1A75"/>
    <w:rsid w:val="009E2312"/>
    <w:rsid w:val="009F44B9"/>
    <w:rsid w:val="009F649A"/>
    <w:rsid w:val="00A00C33"/>
    <w:rsid w:val="00A02020"/>
    <w:rsid w:val="00A02B69"/>
    <w:rsid w:val="00A035C3"/>
    <w:rsid w:val="00A06AC7"/>
    <w:rsid w:val="00A107E0"/>
    <w:rsid w:val="00A21BD8"/>
    <w:rsid w:val="00A24377"/>
    <w:rsid w:val="00A25422"/>
    <w:rsid w:val="00A26F74"/>
    <w:rsid w:val="00A30ADC"/>
    <w:rsid w:val="00A320BF"/>
    <w:rsid w:val="00A33E1D"/>
    <w:rsid w:val="00A366B9"/>
    <w:rsid w:val="00A43255"/>
    <w:rsid w:val="00A444AB"/>
    <w:rsid w:val="00A55AC2"/>
    <w:rsid w:val="00A60FD2"/>
    <w:rsid w:val="00A652B6"/>
    <w:rsid w:val="00A759F6"/>
    <w:rsid w:val="00A826BB"/>
    <w:rsid w:val="00A85A63"/>
    <w:rsid w:val="00A86C09"/>
    <w:rsid w:val="00A9279E"/>
    <w:rsid w:val="00A9282C"/>
    <w:rsid w:val="00A95878"/>
    <w:rsid w:val="00A95A33"/>
    <w:rsid w:val="00AA1E08"/>
    <w:rsid w:val="00AA3F0F"/>
    <w:rsid w:val="00AA5F63"/>
    <w:rsid w:val="00AC6B4F"/>
    <w:rsid w:val="00AD502B"/>
    <w:rsid w:val="00AE5404"/>
    <w:rsid w:val="00AE6AB9"/>
    <w:rsid w:val="00AF2E60"/>
    <w:rsid w:val="00AF4814"/>
    <w:rsid w:val="00AF575F"/>
    <w:rsid w:val="00B0162B"/>
    <w:rsid w:val="00B04B11"/>
    <w:rsid w:val="00B0614D"/>
    <w:rsid w:val="00B078E8"/>
    <w:rsid w:val="00B24A09"/>
    <w:rsid w:val="00B2534A"/>
    <w:rsid w:val="00B33FD0"/>
    <w:rsid w:val="00B37BBF"/>
    <w:rsid w:val="00B416DD"/>
    <w:rsid w:val="00B467F4"/>
    <w:rsid w:val="00B61B89"/>
    <w:rsid w:val="00B70A56"/>
    <w:rsid w:val="00B72F80"/>
    <w:rsid w:val="00B73C02"/>
    <w:rsid w:val="00B74BD2"/>
    <w:rsid w:val="00B81549"/>
    <w:rsid w:val="00B937CB"/>
    <w:rsid w:val="00B957EA"/>
    <w:rsid w:val="00BA14E5"/>
    <w:rsid w:val="00BA74A6"/>
    <w:rsid w:val="00BB06BF"/>
    <w:rsid w:val="00BB154E"/>
    <w:rsid w:val="00BB55E2"/>
    <w:rsid w:val="00BC12EC"/>
    <w:rsid w:val="00BC2809"/>
    <w:rsid w:val="00BC3461"/>
    <w:rsid w:val="00BC50E7"/>
    <w:rsid w:val="00BC5946"/>
    <w:rsid w:val="00BC59FD"/>
    <w:rsid w:val="00BC7A86"/>
    <w:rsid w:val="00BE5EE7"/>
    <w:rsid w:val="00BE724C"/>
    <w:rsid w:val="00BF0120"/>
    <w:rsid w:val="00BF7A88"/>
    <w:rsid w:val="00C0213C"/>
    <w:rsid w:val="00C0255A"/>
    <w:rsid w:val="00C037B7"/>
    <w:rsid w:val="00C04DBE"/>
    <w:rsid w:val="00C07DA7"/>
    <w:rsid w:val="00C11AC9"/>
    <w:rsid w:val="00C13CCD"/>
    <w:rsid w:val="00C1718D"/>
    <w:rsid w:val="00C343A2"/>
    <w:rsid w:val="00C361A4"/>
    <w:rsid w:val="00C37EB8"/>
    <w:rsid w:val="00C45249"/>
    <w:rsid w:val="00C466B7"/>
    <w:rsid w:val="00C50FED"/>
    <w:rsid w:val="00C51E57"/>
    <w:rsid w:val="00C607EF"/>
    <w:rsid w:val="00C64CD6"/>
    <w:rsid w:val="00C671BD"/>
    <w:rsid w:val="00C7173F"/>
    <w:rsid w:val="00C728B5"/>
    <w:rsid w:val="00C763A6"/>
    <w:rsid w:val="00C939A1"/>
    <w:rsid w:val="00CB011D"/>
    <w:rsid w:val="00CB0A0F"/>
    <w:rsid w:val="00CB619D"/>
    <w:rsid w:val="00CC6F97"/>
    <w:rsid w:val="00CD1712"/>
    <w:rsid w:val="00CD537E"/>
    <w:rsid w:val="00CD76ED"/>
    <w:rsid w:val="00CE1F1C"/>
    <w:rsid w:val="00CE49E2"/>
    <w:rsid w:val="00D13CDB"/>
    <w:rsid w:val="00D160B3"/>
    <w:rsid w:val="00D20769"/>
    <w:rsid w:val="00D314F9"/>
    <w:rsid w:val="00D3557A"/>
    <w:rsid w:val="00D440BB"/>
    <w:rsid w:val="00D535B6"/>
    <w:rsid w:val="00D61FD1"/>
    <w:rsid w:val="00D715CE"/>
    <w:rsid w:val="00D7186A"/>
    <w:rsid w:val="00D83D93"/>
    <w:rsid w:val="00D91BF6"/>
    <w:rsid w:val="00D946C6"/>
    <w:rsid w:val="00D96975"/>
    <w:rsid w:val="00DA240F"/>
    <w:rsid w:val="00DA42E1"/>
    <w:rsid w:val="00DA4648"/>
    <w:rsid w:val="00DA6E70"/>
    <w:rsid w:val="00DB1263"/>
    <w:rsid w:val="00DB1B62"/>
    <w:rsid w:val="00DB3BEE"/>
    <w:rsid w:val="00DD36B1"/>
    <w:rsid w:val="00DE52EE"/>
    <w:rsid w:val="00DF06A6"/>
    <w:rsid w:val="00E046F6"/>
    <w:rsid w:val="00E04D75"/>
    <w:rsid w:val="00E104C8"/>
    <w:rsid w:val="00E14ED5"/>
    <w:rsid w:val="00E20D8D"/>
    <w:rsid w:val="00E277EF"/>
    <w:rsid w:val="00E27E2D"/>
    <w:rsid w:val="00E32E31"/>
    <w:rsid w:val="00E41F40"/>
    <w:rsid w:val="00E43DEC"/>
    <w:rsid w:val="00E44429"/>
    <w:rsid w:val="00E47076"/>
    <w:rsid w:val="00E50C91"/>
    <w:rsid w:val="00E51CC8"/>
    <w:rsid w:val="00E53F67"/>
    <w:rsid w:val="00E578F9"/>
    <w:rsid w:val="00E65E0D"/>
    <w:rsid w:val="00E667F2"/>
    <w:rsid w:val="00E669F5"/>
    <w:rsid w:val="00E81586"/>
    <w:rsid w:val="00E85556"/>
    <w:rsid w:val="00E9745F"/>
    <w:rsid w:val="00EA0129"/>
    <w:rsid w:val="00EA39F0"/>
    <w:rsid w:val="00EA7941"/>
    <w:rsid w:val="00EB49FE"/>
    <w:rsid w:val="00EC2414"/>
    <w:rsid w:val="00EC5E5D"/>
    <w:rsid w:val="00EC6E12"/>
    <w:rsid w:val="00ED0CC9"/>
    <w:rsid w:val="00ED67AB"/>
    <w:rsid w:val="00EE4DCC"/>
    <w:rsid w:val="00EE6192"/>
    <w:rsid w:val="00EF18D1"/>
    <w:rsid w:val="00EF29A1"/>
    <w:rsid w:val="00F03B56"/>
    <w:rsid w:val="00F070B4"/>
    <w:rsid w:val="00F127A4"/>
    <w:rsid w:val="00F209DE"/>
    <w:rsid w:val="00F21DE8"/>
    <w:rsid w:val="00F2297B"/>
    <w:rsid w:val="00F40B9F"/>
    <w:rsid w:val="00F412C5"/>
    <w:rsid w:val="00F4255E"/>
    <w:rsid w:val="00F43740"/>
    <w:rsid w:val="00F54F6D"/>
    <w:rsid w:val="00F63488"/>
    <w:rsid w:val="00F63A66"/>
    <w:rsid w:val="00F74886"/>
    <w:rsid w:val="00F76D89"/>
    <w:rsid w:val="00F804DC"/>
    <w:rsid w:val="00F910A5"/>
    <w:rsid w:val="00FA2C39"/>
    <w:rsid w:val="00FB1771"/>
    <w:rsid w:val="00FB775D"/>
    <w:rsid w:val="00FC4B7C"/>
    <w:rsid w:val="00FC72DF"/>
    <w:rsid w:val="00FC7ABA"/>
    <w:rsid w:val="00FC7B49"/>
    <w:rsid w:val="00FD1BA5"/>
    <w:rsid w:val="00FE00AB"/>
    <w:rsid w:val="00FE480B"/>
    <w:rsid w:val="00FF0B13"/>
    <w:rsid w:val="00FF15EF"/>
    <w:rsid w:val="00FF1C2E"/>
    <w:rsid w:val="00FF2B5B"/>
    <w:rsid w:val="00FF38EA"/>
    <w:rsid w:val="00FF7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E4B0AD"/>
  <w15:docId w15:val="{5222F869-6DCF-4913-9C4B-D1CE71FF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82"/>
  </w:style>
  <w:style w:type="paragraph" w:styleId="Heading1">
    <w:name w:val="heading 1"/>
    <w:basedOn w:val="Normal"/>
    <w:next w:val="Normal"/>
    <w:link w:val="Heading1Char"/>
    <w:uiPriority w:val="9"/>
    <w:qFormat/>
    <w:rsid w:val="00F804DC"/>
    <w:pPr>
      <w:keepNext/>
      <w:keepLines/>
      <w:spacing w:before="480" w:after="0"/>
      <w:outlineLvl w:val="0"/>
    </w:pPr>
    <w:rPr>
      <w:rFonts w:ascii="Calibri Light" w:eastAsia="SimSun" w:hAnsi="Calibri Light" w:cs="Times New Roman"/>
      <w:b/>
      <w:bCs/>
      <w:color w:val="365F91" w:themeColor="accent1" w:themeShade="BF"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E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C67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55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4255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7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24C"/>
  </w:style>
  <w:style w:type="paragraph" w:styleId="ListParagraph">
    <w:name w:val="List Paragraph"/>
    <w:aliases w:val="Akapit z listą BS,Outlines a.b.c.,List_Paragraph,Multilevel para_II,Akapit z lista BS,Normal bullet 2,List Paragraph1,body 2,List Paragraph11,List Paragraph111,Antes de enumeración,Listă colorată - Accentuare 11,Bullet,Citation List"/>
    <w:basedOn w:val="Normal"/>
    <w:link w:val="ListParagraphChar"/>
    <w:uiPriority w:val="34"/>
    <w:qFormat/>
    <w:rsid w:val="00124D8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D8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F3C6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3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C6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34F"/>
    <w:rPr>
      <w:rFonts w:ascii="Tahoma" w:hAnsi="Tahoma" w:cs="Tahoma"/>
      <w:sz w:val="16"/>
      <w:szCs w:val="16"/>
    </w:rPr>
  </w:style>
  <w:style w:type="paragraph" w:customStyle="1" w:styleId="m-4378513684132500582msonormal">
    <w:name w:val="m_-4378513684132500582msonormal"/>
    <w:basedOn w:val="Normal"/>
    <w:rsid w:val="004E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uiPriority w:val="99"/>
    <w:qFormat/>
    <w:rsid w:val="004E1FF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rsid w:val="004E1FF0"/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apple-converted-space">
    <w:name w:val="apple-converted-space"/>
    <w:basedOn w:val="DefaultParagraphFont"/>
    <w:rsid w:val="001A46E2"/>
  </w:style>
  <w:style w:type="paragraph" w:styleId="PlainText">
    <w:name w:val="Plain Text"/>
    <w:basedOn w:val="Normal"/>
    <w:link w:val="PlainTextChar"/>
    <w:uiPriority w:val="99"/>
    <w:semiHidden/>
    <w:unhideWhenUsed/>
    <w:rsid w:val="00AE6AB9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6AB9"/>
    <w:rPr>
      <w:rFonts w:ascii="Consolas" w:eastAsiaTheme="minorHAnsi" w:hAnsi="Consolas"/>
      <w:sz w:val="21"/>
      <w:szCs w:val="21"/>
    </w:rPr>
  </w:style>
  <w:style w:type="table" w:styleId="TableGrid">
    <w:name w:val="Table Grid"/>
    <w:basedOn w:val="TableNormal"/>
    <w:uiPriority w:val="39"/>
    <w:rsid w:val="00480BE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 Paragraph1 Char,body 2 Char,List Paragraph11 Char,List Paragraph111 Char,Bullet Char"/>
    <w:link w:val="ListParagraph"/>
    <w:uiPriority w:val="34"/>
    <w:locked/>
    <w:rsid w:val="00635C31"/>
  </w:style>
  <w:style w:type="paragraph" w:styleId="Title">
    <w:name w:val="Title"/>
    <w:basedOn w:val="Normal"/>
    <w:next w:val="Normal"/>
    <w:link w:val="TitleChar"/>
    <w:uiPriority w:val="10"/>
    <w:qFormat/>
    <w:rsid w:val="007B6F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DefaultTextChar">
    <w:name w:val="Default Text Char"/>
    <w:link w:val="DefaultText"/>
    <w:uiPriority w:val="99"/>
    <w:locked/>
    <w:rsid w:val="009661E3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uiPriority w:val="99"/>
    <w:rsid w:val="009661E3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slitbdy">
    <w:name w:val="s_lit_bdy"/>
    <w:rsid w:val="00E50C91"/>
  </w:style>
  <w:style w:type="paragraph" w:customStyle="1" w:styleId="rvps1">
    <w:name w:val="rvps1"/>
    <w:basedOn w:val="Normal"/>
    <w:rsid w:val="00E5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E50C91"/>
  </w:style>
  <w:style w:type="character" w:customStyle="1" w:styleId="rvts2">
    <w:name w:val="rvts2"/>
    <w:basedOn w:val="DefaultParagraphFont"/>
    <w:rsid w:val="00E50C91"/>
  </w:style>
  <w:style w:type="character" w:customStyle="1" w:styleId="Heading4Char">
    <w:name w:val="Heading 4 Char"/>
    <w:basedOn w:val="DefaultParagraphFont"/>
    <w:link w:val="Heading4"/>
    <w:uiPriority w:val="9"/>
    <w:rsid w:val="002C6792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msonormal0">
    <w:name w:val="msonormal"/>
    <w:basedOn w:val="Normal"/>
    <w:uiPriority w:val="99"/>
    <w:semiHidden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C6792"/>
    <w:rPr>
      <w:b/>
      <w:bCs/>
    </w:rPr>
  </w:style>
  <w:style w:type="character" w:customStyle="1" w:styleId="v1apple-converted-space">
    <w:name w:val="v1apple-converted-space"/>
    <w:basedOn w:val="DefaultParagraphFont"/>
    <w:rsid w:val="005E4A4D"/>
  </w:style>
  <w:style w:type="paragraph" w:customStyle="1" w:styleId="v1msolistparagraph">
    <w:name w:val="v1msolistparagraph"/>
    <w:basedOn w:val="Normal"/>
    <w:rsid w:val="005E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v1msofootnotereference">
    <w:name w:val="v1msofootnotereference"/>
    <w:basedOn w:val="DefaultParagraphFont"/>
    <w:rsid w:val="005E4A4D"/>
  </w:style>
  <w:style w:type="character" w:customStyle="1" w:styleId="Heading3Char">
    <w:name w:val="Heading 3 Char"/>
    <w:basedOn w:val="DefaultParagraphFont"/>
    <w:link w:val="Heading3"/>
    <w:uiPriority w:val="9"/>
    <w:semiHidden/>
    <w:rsid w:val="009C5E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9C5E7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F804DC"/>
    <w:rPr>
      <w:rFonts w:ascii="Calibri Light" w:eastAsia="SimSun" w:hAnsi="Calibri Light" w:cs="Times New Roman"/>
      <w:b/>
      <w:bCs/>
      <w:color w:val="365F91" w:themeColor="accent1" w:themeShade="BF"/>
      <w:sz w:val="28"/>
      <w:szCs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6978">
          <w:blockQuote w:val="1"/>
          <w:marLeft w:val="0"/>
          <w:marRight w:val="0"/>
          <w:marTop w:val="30"/>
          <w:marBottom w:val="30"/>
          <w:divBdr>
            <w:top w:val="none" w:sz="0" w:space="0" w:color="6ACFFF"/>
            <w:left w:val="single" w:sz="12" w:space="5" w:color="6ACFFF"/>
            <w:bottom w:val="none" w:sz="0" w:space="0" w:color="6ACFFF"/>
            <w:right w:val="single" w:sz="12" w:space="5" w:color="6ACFFF"/>
          </w:divBdr>
          <w:divsChild>
            <w:div w:id="20089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5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8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26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9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1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5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6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5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9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40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8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49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30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23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4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14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61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7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53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95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8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88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12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30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99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Ministerul Sanatatii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Volintiru</dc:creator>
  <cp:lastModifiedBy>runos</cp:lastModifiedBy>
  <cp:revision>23</cp:revision>
  <cp:lastPrinted>2024-10-08T09:19:00Z</cp:lastPrinted>
  <dcterms:created xsi:type="dcterms:W3CDTF">2025-04-02T07:06:00Z</dcterms:created>
  <dcterms:modified xsi:type="dcterms:W3CDTF">2026-02-12T14:45:00Z</dcterms:modified>
</cp:coreProperties>
</file>