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CE910" w14:textId="77777777" w:rsidR="009C5E76" w:rsidRPr="00380FF7" w:rsidRDefault="009C5E76" w:rsidP="009C5E76">
      <w:pPr>
        <w:pStyle w:val="Heading3"/>
        <w:spacing w:line="360" w:lineRule="auto"/>
        <w:ind w:left="122" w:right="122"/>
        <w:jc w:val="right"/>
        <w:rPr>
          <w:rFonts w:ascii="Times New Roman" w:hAnsi="Times New Roman" w:cs="Times New Roman"/>
        </w:rPr>
      </w:pPr>
      <w:proofErr w:type="spellStart"/>
      <w:r w:rsidRPr="00380FF7">
        <w:rPr>
          <w:rFonts w:ascii="Times New Roman" w:hAnsi="Times New Roman" w:cs="Times New Roman"/>
        </w:rPr>
        <w:t>Anexa</w:t>
      </w:r>
      <w:proofErr w:type="spellEnd"/>
      <w:r w:rsidRPr="00380FF7">
        <w:rPr>
          <w:rFonts w:ascii="Times New Roman" w:hAnsi="Times New Roman" w:cs="Times New Roman"/>
        </w:rPr>
        <w:t xml:space="preserve"> 2 </w:t>
      </w:r>
    </w:p>
    <w:p w14:paraId="38C5BC31" w14:textId="77777777" w:rsidR="009C5E76" w:rsidRPr="00380FF7" w:rsidRDefault="009C5E76" w:rsidP="009C5E7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D1722E" w14:textId="7187B9BC" w:rsidR="009C5E76" w:rsidRDefault="009C5E76" w:rsidP="009C5E7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0FF7">
        <w:rPr>
          <w:rFonts w:ascii="Times New Roman" w:hAnsi="Times New Roman" w:cs="Times New Roman"/>
          <w:b/>
          <w:bCs/>
          <w:sz w:val="24"/>
          <w:szCs w:val="24"/>
        </w:rPr>
        <w:t>CERERE</w:t>
      </w:r>
      <w:r w:rsidRPr="00380FF7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b/>
          <w:bCs/>
          <w:sz w:val="24"/>
          <w:szCs w:val="24"/>
        </w:rPr>
        <w:t>DE</w:t>
      </w:r>
      <w:r w:rsidRPr="00380FF7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b/>
          <w:bCs/>
          <w:sz w:val="24"/>
          <w:szCs w:val="24"/>
        </w:rPr>
        <w:t>INSCRIERE</w:t>
      </w:r>
    </w:p>
    <w:p w14:paraId="7EED53A2" w14:textId="77777777" w:rsidR="009C5E76" w:rsidRPr="00380FF7" w:rsidRDefault="009C5E76" w:rsidP="009C5E7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160209" w14:textId="77777777" w:rsidR="009C5E76" w:rsidRDefault="009C5E76" w:rsidP="009C5E76">
      <w:pPr>
        <w:pStyle w:val="NoSpacing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80FF7">
        <w:rPr>
          <w:rFonts w:ascii="Times New Roman" w:hAnsi="Times New Roman" w:cs="Times New Roman"/>
          <w:bCs/>
          <w:sz w:val="24"/>
          <w:szCs w:val="24"/>
        </w:rPr>
        <w:t>În procedura de recrutare și selecție a experților pentru angajarea pe bază de contra</w:t>
      </w:r>
      <w:r>
        <w:rPr>
          <w:rFonts w:ascii="Times New Roman" w:hAnsi="Times New Roman" w:cs="Times New Roman"/>
          <w:bCs/>
          <w:sz w:val="24"/>
          <w:szCs w:val="24"/>
        </w:rPr>
        <w:t>c</w:t>
      </w:r>
      <w:r w:rsidRPr="00380FF7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bCs/>
          <w:spacing w:val="-64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pacing w:val="-64"/>
          <w:sz w:val="24"/>
          <w:szCs w:val="24"/>
        </w:rPr>
        <w:t xml:space="preserve">  </w:t>
      </w:r>
      <w:r w:rsidRPr="00380FF7">
        <w:rPr>
          <w:rFonts w:ascii="Times New Roman" w:hAnsi="Times New Roman" w:cs="Times New Roman"/>
          <w:bCs/>
          <w:sz w:val="24"/>
          <w:szCs w:val="24"/>
        </w:rPr>
        <w:t>individual de muncă, pe perioadă determinată, pentru posturile înființate în afara</w:t>
      </w:r>
      <w:r w:rsidRPr="00380FF7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bCs/>
          <w:sz w:val="24"/>
          <w:szCs w:val="24"/>
        </w:rPr>
        <w:t>organigramei,</w:t>
      </w:r>
      <w:r w:rsidRPr="00380FF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bCs/>
          <w:sz w:val="24"/>
          <w:szCs w:val="24"/>
        </w:rPr>
        <w:t>pentru</w:t>
      </w:r>
      <w:r w:rsidRPr="00380FF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bCs/>
          <w:sz w:val="24"/>
          <w:szCs w:val="24"/>
        </w:rPr>
        <w:t>desfășurarea</w:t>
      </w:r>
      <w:r w:rsidRPr="00380FF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bCs/>
          <w:sz w:val="24"/>
          <w:szCs w:val="24"/>
        </w:rPr>
        <w:t>de</w:t>
      </w:r>
      <w:r w:rsidRPr="00380FF7"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bCs/>
          <w:sz w:val="24"/>
          <w:szCs w:val="24"/>
        </w:rPr>
        <w:t>activități</w:t>
      </w:r>
      <w:r w:rsidRPr="00380FF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bCs/>
          <w:sz w:val="24"/>
          <w:szCs w:val="24"/>
        </w:rPr>
        <w:t>în</w:t>
      </w:r>
      <w:r w:rsidRPr="00380FF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bCs/>
          <w:sz w:val="24"/>
          <w:szCs w:val="24"/>
        </w:rPr>
        <w:t>cadrul</w:t>
      </w:r>
      <w:r w:rsidRPr="00380FF7">
        <w:rPr>
          <w:rFonts w:ascii="Times New Roman" w:hAnsi="Times New Roman" w:cs="Times New Roman"/>
          <w:bCs/>
          <w:spacing w:val="-3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bCs/>
          <w:sz w:val="24"/>
          <w:szCs w:val="24"/>
        </w:rPr>
        <w:t xml:space="preserve">proiectului </w:t>
      </w:r>
    </w:p>
    <w:p w14:paraId="2DFCE0C8" w14:textId="4DFB973B" w:rsidR="009C5E76" w:rsidRPr="00380FF7" w:rsidRDefault="009C5E76" w:rsidP="009C5E7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5E76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„Nextgen: Terapie celulară avansată Centru de cercetare și producție – ATMP-Hub”– cod SMIS 351884;</w:t>
      </w:r>
    </w:p>
    <w:p w14:paraId="59482622" w14:textId="77777777" w:rsidR="009C5E76" w:rsidRPr="00380FF7" w:rsidRDefault="009C5E76" w:rsidP="009C5E7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0FF7">
        <w:rPr>
          <w:rFonts w:ascii="Times New Roman" w:hAnsi="Times New Roman" w:cs="Times New Roman"/>
          <w:sz w:val="24"/>
          <w:szCs w:val="24"/>
        </w:rPr>
        <w:t xml:space="preserve">Subsemnatul/Subsemnata, ……………......…………………, identificat/a prin CI/BI seria…………, nr. ………, emis/a de ……………, in data de ………………, CNP:……….................………, </w:t>
      </w:r>
      <w:proofErr w:type="spellStart"/>
      <w:r w:rsidRPr="00380FF7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380FF7">
        <w:rPr>
          <w:rFonts w:ascii="Times New Roman" w:hAnsi="Times New Roman" w:cs="Times New Roman"/>
          <w:sz w:val="24"/>
          <w:szCs w:val="24"/>
        </w:rPr>
        <w:t xml:space="preserve"> domiciliul in ……………………..........................…………, telefon:…………………………………, email: ………………………</w:t>
      </w:r>
    </w:p>
    <w:p w14:paraId="3FEBB926" w14:textId="09FDAF9A" w:rsidR="009C5E76" w:rsidRPr="00380FF7" w:rsidRDefault="009C5E76" w:rsidP="009C5E7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0FF7">
        <w:rPr>
          <w:rFonts w:ascii="Times New Roman" w:hAnsi="Times New Roman" w:cs="Times New Roman"/>
          <w:sz w:val="24"/>
          <w:szCs w:val="24"/>
        </w:rPr>
        <w:t>solicit</w:t>
      </w:r>
      <w:r w:rsidRPr="00380FF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prin</w:t>
      </w:r>
      <w:r w:rsidRPr="00380FF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prezenta</w:t>
      </w:r>
      <w:r w:rsidRPr="00380FF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înscrierea</w:t>
      </w:r>
      <w:r w:rsidRPr="00380FF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mea</w:t>
      </w:r>
      <w:r w:rsidRPr="00380FF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în</w:t>
      </w:r>
      <w:r w:rsidRPr="00380FF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procedura</w:t>
      </w:r>
      <w:r w:rsidRPr="00380FF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de</w:t>
      </w:r>
      <w:r w:rsidRPr="00380FF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recrutare</w:t>
      </w:r>
      <w:r w:rsidRPr="00380FF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și</w:t>
      </w:r>
      <w:r w:rsidRPr="00380FF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selecție</w:t>
      </w:r>
      <w:r w:rsidRPr="00380FF7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a</w:t>
      </w:r>
      <w:r w:rsidRPr="00380FF7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experților</w:t>
      </w:r>
      <w:r w:rsidRPr="00380FF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4"/>
          <w:sz w:val="24"/>
          <w:szCs w:val="24"/>
        </w:rPr>
        <w:t xml:space="preserve">  </w:t>
      </w:r>
      <w:r w:rsidRPr="00380FF7">
        <w:rPr>
          <w:rFonts w:ascii="Times New Roman" w:hAnsi="Times New Roman" w:cs="Times New Roman"/>
          <w:sz w:val="24"/>
          <w:szCs w:val="24"/>
        </w:rPr>
        <w:t>angajarea pe bază de contract individual de muncă, pe perioadă determinată, pentru</w:t>
      </w:r>
      <w:r w:rsidRPr="00380F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posturile</w:t>
      </w:r>
      <w:r w:rsidRPr="00380FF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înființate</w:t>
      </w:r>
      <w:r w:rsidRPr="00380FF7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în</w:t>
      </w:r>
      <w:r w:rsidRPr="00380FF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afara</w:t>
      </w:r>
      <w:r w:rsidRPr="00380FF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organigramei,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în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cadrul</w:t>
      </w:r>
      <w:r w:rsidRPr="00380FF7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 xml:space="preserve">proiectului </w:t>
      </w:r>
      <w:r w:rsidRPr="009C5E76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„Nextgen: Terapie celulară avansată Centru de cercetare și producție – ATMP-Hub”– cod SMIS 351884</w:t>
      </w:r>
      <w:r w:rsidRPr="00380FF7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380FF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pentru ocuparea poziției de ................................................................................................................. și</w:t>
      </w:r>
      <w:r w:rsidRPr="00380FF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depun</w:t>
      </w:r>
      <w:r w:rsidRPr="00380FF7">
        <w:rPr>
          <w:rFonts w:ascii="Times New Roman" w:hAnsi="Times New Roman" w:cs="Times New Roman"/>
          <w:spacing w:val="-64"/>
          <w:sz w:val="24"/>
          <w:szCs w:val="24"/>
        </w:rPr>
        <w:t xml:space="preserve">  </w:t>
      </w:r>
      <w:r>
        <w:rPr>
          <w:rFonts w:ascii="Times New Roman" w:hAnsi="Times New Roman" w:cs="Times New Roman"/>
          <w:spacing w:val="-64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pacing w:val="-64"/>
          <w:sz w:val="24"/>
          <w:szCs w:val="24"/>
        </w:rPr>
        <w:tab/>
      </w:r>
      <w:r w:rsidRPr="00380FF7">
        <w:rPr>
          <w:rFonts w:ascii="Times New Roman" w:hAnsi="Times New Roman" w:cs="Times New Roman"/>
          <w:sz w:val="24"/>
          <w:szCs w:val="24"/>
        </w:rPr>
        <w:t>anexat</w:t>
      </w:r>
      <w:r w:rsidRPr="00380FF7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documentația</w:t>
      </w:r>
      <w:r w:rsidRPr="00380F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necesară, astfel</w:t>
      </w:r>
      <w:r w:rsidRPr="00380F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cum</w:t>
      </w:r>
      <w:r w:rsidRPr="00380F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a</w:t>
      </w:r>
      <w:r w:rsidRPr="00380F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fost</w:t>
      </w:r>
      <w:r w:rsidRPr="00380FF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precizată</w:t>
      </w:r>
      <w:r w:rsidRPr="00380F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în</w:t>
      </w:r>
      <w:r w:rsidRPr="00380FF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anunțul de</w:t>
      </w:r>
      <w:r w:rsidRPr="00380FF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80FF7">
        <w:rPr>
          <w:rFonts w:ascii="Times New Roman" w:hAnsi="Times New Roman" w:cs="Times New Roman"/>
          <w:sz w:val="24"/>
          <w:szCs w:val="24"/>
        </w:rPr>
        <w:t>selecție.</w:t>
      </w:r>
    </w:p>
    <w:p w14:paraId="512AB5A1" w14:textId="77777777" w:rsidR="009C5E76" w:rsidRPr="00380FF7" w:rsidRDefault="009C5E76" w:rsidP="009C5E7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86BE9F" w14:textId="77777777" w:rsidR="009C5E76" w:rsidRPr="00380FF7" w:rsidRDefault="009C5E76" w:rsidP="009C5E7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4BD17F" w14:textId="77777777" w:rsidR="009C5E76" w:rsidRDefault="009C5E76" w:rsidP="009C5E7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0FF7">
        <w:rPr>
          <w:rFonts w:ascii="Times New Roman" w:hAnsi="Times New Roman" w:cs="Times New Roman"/>
          <w:sz w:val="24"/>
          <w:szCs w:val="24"/>
        </w:rPr>
        <w:t>Data:</w:t>
      </w:r>
      <w:r w:rsidRPr="00380FF7">
        <w:rPr>
          <w:rFonts w:ascii="Times New Roman" w:hAnsi="Times New Roman" w:cs="Times New Roman"/>
          <w:sz w:val="24"/>
          <w:szCs w:val="24"/>
        </w:rPr>
        <w:tab/>
      </w:r>
    </w:p>
    <w:p w14:paraId="71B0D92A" w14:textId="77777777" w:rsidR="009C5E76" w:rsidRDefault="009C5E76" w:rsidP="009C5E7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880CE8" w14:textId="77777777" w:rsidR="009C5E76" w:rsidRPr="00380FF7" w:rsidRDefault="009C5E76" w:rsidP="009C5E7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0FF7">
        <w:rPr>
          <w:rFonts w:ascii="Times New Roman" w:hAnsi="Times New Roman" w:cs="Times New Roman"/>
          <w:sz w:val="24"/>
          <w:szCs w:val="24"/>
        </w:rPr>
        <w:t>Semnătura:</w:t>
      </w:r>
    </w:p>
    <w:p w14:paraId="0663E272" w14:textId="77777777" w:rsidR="009C5E76" w:rsidRPr="00380FF7" w:rsidRDefault="009C5E76" w:rsidP="009C5E76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1E25D7" w14:textId="77777777" w:rsidR="007F39E1" w:rsidRPr="009C5E76" w:rsidRDefault="007F39E1" w:rsidP="009C5E76"/>
    <w:sectPr w:rsidR="007F39E1" w:rsidRPr="009C5E76" w:rsidSect="003C23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CBB9E" w14:textId="77777777" w:rsidR="00986B47" w:rsidRDefault="00986B47" w:rsidP="00EE6192">
      <w:pPr>
        <w:spacing w:after="0" w:line="240" w:lineRule="auto"/>
      </w:pPr>
      <w:r>
        <w:separator/>
      </w:r>
    </w:p>
  </w:endnote>
  <w:endnote w:type="continuationSeparator" w:id="0">
    <w:p w14:paraId="38B9D2CC" w14:textId="77777777" w:rsidR="00986B47" w:rsidRDefault="00986B47" w:rsidP="00EE6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5D985" w14:textId="77777777" w:rsidR="00772588" w:rsidRDefault="00772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89AF9" w14:textId="77777777" w:rsidR="003F3C65" w:rsidRPr="00D83D93" w:rsidRDefault="00B81549" w:rsidP="00D83D93">
    <w:pPr>
      <w:pStyle w:val="Footer"/>
    </w:pPr>
    <w:r>
      <w:rPr>
        <w:noProof/>
        <w:lang w:val="ro-RO" w:eastAsia="ro-RO"/>
      </w:rPr>
      <w:drawing>
        <wp:inline distT="0" distB="0" distL="0" distR="0" wp14:anchorId="4095DE56" wp14:editId="2FC569F0">
          <wp:extent cx="6802179" cy="541655"/>
          <wp:effectExtent l="0" t="0" r="5080" b="444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2179" cy="541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CCBB3" w14:textId="77777777" w:rsidR="00772588" w:rsidRDefault="00772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5F416" w14:textId="77777777" w:rsidR="00986B47" w:rsidRDefault="00986B47" w:rsidP="00EE6192">
      <w:pPr>
        <w:spacing w:after="0" w:line="240" w:lineRule="auto"/>
      </w:pPr>
      <w:r>
        <w:separator/>
      </w:r>
    </w:p>
  </w:footnote>
  <w:footnote w:type="continuationSeparator" w:id="0">
    <w:p w14:paraId="51845216" w14:textId="77777777" w:rsidR="00986B47" w:rsidRDefault="00986B47" w:rsidP="00EE6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45E56" w14:textId="77777777" w:rsidR="001C1755" w:rsidRDefault="00986B47">
    <w:pPr>
      <w:pStyle w:val="Header"/>
    </w:pPr>
    <w:r>
      <w:rPr>
        <w:noProof/>
      </w:rPr>
      <w:pict w14:anchorId="4D3872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2" o:spid="_x0000_s2050" type="#_x0000_t75" alt="icf_watermark_grayscale" style="position:absolute;margin-left:0;margin-top:0;width:457.7pt;height:647.4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7D1BD" w14:textId="2E7D04BF" w:rsidR="001C1755" w:rsidRDefault="00B078E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098BCED2" wp14:editId="77DE840E">
              <wp:simplePos x="0" y="0"/>
              <wp:positionH relativeFrom="column">
                <wp:posOffset>1370965</wp:posOffset>
              </wp:positionH>
              <wp:positionV relativeFrom="paragraph">
                <wp:posOffset>-149225</wp:posOffset>
              </wp:positionV>
              <wp:extent cx="4048125" cy="1014095"/>
              <wp:effectExtent l="0" t="3175" r="635" b="190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8125" cy="1014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84A3D4" w14:textId="77777777" w:rsidR="001C1755" w:rsidRPr="00CC7D53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</w:pPr>
                          <w:r w:rsidRPr="00CC7D53">
                            <w:rPr>
                              <w:rFonts w:cs="Calibri"/>
                              <w:b/>
                              <w:sz w:val="28"/>
                              <w:szCs w:val="28"/>
                            </w:rPr>
                            <w:t>INSTITUTUL CLINIC FUNDENI</w:t>
                          </w:r>
                        </w:p>
                        <w:p w14:paraId="428DF5D9" w14:textId="77777777" w:rsidR="001C1755" w:rsidRPr="000A656B" w:rsidRDefault="007F1AB3" w:rsidP="00CC7D53">
                          <w:pPr>
                            <w:pStyle w:val="Header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SOS. FUNDENI, NR.258, SECTOR 2,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022328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BUCURESTI</w:t>
                          </w:r>
                        </w:p>
                        <w:p w14:paraId="5B1D6D28" w14:textId="2E0C4846" w:rsidR="001C1755" w:rsidRDefault="007F1AB3" w:rsidP="003F3C65">
                          <w:pPr>
                            <w:spacing w:after="0"/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TE</w:t>
                          </w:r>
                          <w:r w:rsidR="00A86C09">
                            <w:rPr>
                              <w:rFonts w:cs="Calibri"/>
                              <w:sz w:val="20"/>
                              <w:szCs w:val="20"/>
                            </w:rPr>
                            <w:t>L</w:t>
                          </w:r>
                          <w:r w:rsidRPr="000A656B">
                            <w:rPr>
                              <w:rFonts w:cs="Calibri"/>
                              <w:sz w:val="20"/>
                              <w:szCs w:val="20"/>
                            </w:rPr>
                            <w:t>: 021.317.21.94</w:t>
                          </w:r>
                          <w:r>
                            <w:rPr>
                              <w:rFonts w:cs="Calibri"/>
                              <w:sz w:val="20"/>
                              <w:szCs w:val="20"/>
                            </w:rPr>
                            <w:t xml:space="preserve"> FAX: 021.318.04.44                                                                           EMAIL: </w:t>
                          </w:r>
                          <w:r w:rsidR="003F3C65" w:rsidRPr="003F3C65">
                            <w:rPr>
                              <w:rFonts w:cs="Calibri"/>
                              <w:sz w:val="20"/>
                              <w:szCs w:val="20"/>
                            </w:rPr>
                            <w:t>SECRETARIAT@ICFUNDENI.RO</w:t>
                          </w:r>
                        </w:p>
                        <w:p w14:paraId="12F183E1" w14:textId="2DB5AF21" w:rsidR="003F3C65" w:rsidRDefault="003F3C65" w:rsidP="00CC7D53">
                          <w:pPr>
                            <w:jc w:val="center"/>
                          </w:pPr>
                          <w:r>
                            <w:t>Operator de date cu</w:t>
                          </w:r>
                          <w:r w:rsidR="00A86C09">
                            <w:t xml:space="preserve"> </w:t>
                          </w:r>
                          <w:proofErr w:type="spellStart"/>
                          <w:r>
                            <w:t>caracter</w:t>
                          </w:r>
                          <w:proofErr w:type="spellEnd"/>
                          <w:r>
                            <w:t xml:space="preserve"> personal 8802</w:t>
                          </w:r>
                        </w:p>
                        <w:p w14:paraId="565D1B3D" w14:textId="77777777" w:rsidR="003F3C65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  <w:p w14:paraId="4CEADE75" w14:textId="77777777" w:rsidR="003F3C65" w:rsidRPr="00CC7D53" w:rsidRDefault="003F3C65" w:rsidP="00CC7D53">
                          <w:pPr>
                            <w:jc w:val="center"/>
                            <w:rPr>
                              <w:rFonts w:cs="Calibri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BCED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7.95pt;margin-top:-11.75pt;width:318.75pt;height:79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" filled="f" stroked="f">
              <v:textbox>
                <w:txbxContent>
                  <w:p w14:paraId="7384A3D4" w14:textId="77777777" w:rsidR="001C1755" w:rsidRPr="00CC7D53" w:rsidRDefault="007F1AB3" w:rsidP="00CC7D53">
                    <w:pPr>
                      <w:pStyle w:val="Header"/>
                      <w:jc w:val="center"/>
                      <w:rPr>
                        <w:rFonts w:cs="Calibri"/>
                        <w:b/>
                        <w:sz w:val="28"/>
                        <w:szCs w:val="28"/>
                      </w:rPr>
                    </w:pPr>
                    <w:r w:rsidRPr="00CC7D53">
                      <w:rPr>
                        <w:rFonts w:cs="Calibri"/>
                        <w:b/>
                        <w:sz w:val="28"/>
                        <w:szCs w:val="28"/>
                      </w:rPr>
                      <w:t>INSTITUTUL CLINIC FUNDENI</w:t>
                    </w:r>
                  </w:p>
                  <w:p w14:paraId="428DF5D9" w14:textId="77777777" w:rsidR="001C1755" w:rsidRPr="000A656B" w:rsidRDefault="007F1AB3" w:rsidP="00CC7D53">
                    <w:pPr>
                      <w:pStyle w:val="Header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SOS. FUNDENI, NR.258, SECTOR 2,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022328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 xml:space="preserve"> BUCURESTI</w:t>
                    </w:r>
                  </w:p>
                  <w:p w14:paraId="5B1D6D28" w14:textId="2E0C4846" w:rsidR="001C1755" w:rsidRDefault="007F1AB3" w:rsidP="003F3C65">
                    <w:pPr>
                      <w:spacing w:after="0"/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  <w:r w:rsidRPr="000A656B">
                      <w:rPr>
                        <w:rFonts w:cs="Calibri"/>
                        <w:sz w:val="20"/>
                        <w:szCs w:val="20"/>
                      </w:rPr>
                      <w:t>TE</w:t>
                    </w:r>
                    <w:r w:rsidR="00A86C09">
                      <w:rPr>
                        <w:rFonts w:cs="Calibri"/>
                        <w:sz w:val="20"/>
                        <w:szCs w:val="20"/>
                      </w:rPr>
                      <w:t>L</w:t>
                    </w:r>
                    <w:r w:rsidRPr="000A656B">
                      <w:rPr>
                        <w:rFonts w:cs="Calibri"/>
                        <w:sz w:val="20"/>
                        <w:szCs w:val="20"/>
                      </w:rPr>
                      <w:t>: 021.317.21.94</w:t>
                    </w:r>
                    <w:r>
                      <w:rPr>
                        <w:rFonts w:cs="Calibri"/>
                        <w:sz w:val="20"/>
                        <w:szCs w:val="20"/>
                      </w:rPr>
                      <w:t xml:space="preserve"> FAX: 021.318.04.44                                                                           EMAIL: </w:t>
                    </w:r>
                    <w:r w:rsidR="003F3C65" w:rsidRPr="003F3C65">
                      <w:rPr>
                        <w:rFonts w:cs="Calibri"/>
                        <w:sz w:val="20"/>
                        <w:szCs w:val="20"/>
                      </w:rPr>
                      <w:t>SECRETARIAT@ICFUNDENI.RO</w:t>
                    </w:r>
                  </w:p>
                  <w:p w14:paraId="12F183E1" w14:textId="2DB5AF21" w:rsidR="003F3C65" w:rsidRDefault="003F3C65" w:rsidP="00CC7D53">
                    <w:pPr>
                      <w:jc w:val="center"/>
                    </w:pPr>
                    <w:r>
                      <w:t>Operator de date cu</w:t>
                    </w:r>
                    <w:r w:rsidR="00A86C09">
                      <w:t xml:space="preserve"> </w:t>
                    </w:r>
                    <w:proofErr w:type="spellStart"/>
                    <w:r>
                      <w:t>caracter</w:t>
                    </w:r>
                    <w:proofErr w:type="spellEnd"/>
                    <w:r>
                      <w:t xml:space="preserve"> personal 8802</w:t>
                    </w:r>
                  </w:p>
                  <w:p w14:paraId="565D1B3D" w14:textId="77777777" w:rsidR="003F3C65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  <w:p w14:paraId="4CEADE75" w14:textId="77777777" w:rsidR="003F3C65" w:rsidRPr="00CC7D53" w:rsidRDefault="003F3C65" w:rsidP="00CC7D53">
                    <w:pPr>
                      <w:jc w:val="center"/>
                      <w:rPr>
                        <w:rFonts w:cs="Calibri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40320" behindDoc="0" locked="0" layoutInCell="1" allowOverlap="1" wp14:anchorId="5389F95F" wp14:editId="6F309C5B">
          <wp:simplePos x="0" y="0"/>
          <wp:positionH relativeFrom="column">
            <wp:posOffset>5562600</wp:posOffset>
          </wp:positionH>
          <wp:positionV relativeFrom="paragraph">
            <wp:posOffset>-254472</wp:posOffset>
          </wp:positionV>
          <wp:extent cx="1266825" cy="1095375"/>
          <wp:effectExtent l="0" t="0" r="0" b="0"/>
          <wp:wrapSquare wrapText="bothSides"/>
          <wp:docPr id="3" name="Picture 1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79232" behindDoc="0" locked="0" layoutInCell="1" allowOverlap="1" wp14:anchorId="36EB5003" wp14:editId="4EAA55CF">
              <wp:simplePos x="0" y="0"/>
              <wp:positionH relativeFrom="column">
                <wp:posOffset>5342890</wp:posOffset>
              </wp:positionH>
              <wp:positionV relativeFrom="paragraph">
                <wp:posOffset>-197485</wp:posOffset>
              </wp:positionV>
              <wp:extent cx="0" cy="1047750"/>
              <wp:effectExtent l="8890" t="12065" r="10160" b="6985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4775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06398771" id="Straight Connector 5" o:spid="_x0000_s1026" style="position:absolute;flip:y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0.7pt,-15.55pt" to="420.7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67968" behindDoc="0" locked="0" layoutInCell="1" allowOverlap="1" wp14:anchorId="7C694DCA" wp14:editId="5119DFF3">
              <wp:simplePos x="0" y="0"/>
              <wp:positionH relativeFrom="column">
                <wp:posOffset>1456690</wp:posOffset>
              </wp:positionH>
              <wp:positionV relativeFrom="paragraph">
                <wp:posOffset>-168275</wp:posOffset>
              </wp:positionV>
              <wp:extent cx="0" cy="1057275"/>
              <wp:effectExtent l="8890" t="12700" r="10160" b="6350"/>
              <wp:wrapNone/>
              <wp:docPr id="2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10572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1BEC1E04" id="Straight Connector 4" o:spid="_x0000_s1026" style="position:absolute;flip:y;z-index:251667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14.7pt,-13.25pt" to="114.7pt,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" strokecolor="#4579b8">
              <o:lock v:ext="edit" shapetype="f"/>
            </v:line>
          </w:pict>
        </mc:Fallback>
      </mc:AlternateContent>
    </w:r>
    <w:r w:rsidR="003F3C65">
      <w:rPr>
        <w:noProof/>
        <w:lang w:val="ro-RO" w:eastAsia="ro-RO"/>
      </w:rPr>
      <w:drawing>
        <wp:anchor distT="0" distB="0" distL="114300" distR="114300" simplePos="0" relativeHeight="251660800" behindDoc="0" locked="0" layoutInCell="1" allowOverlap="1" wp14:anchorId="6EDA4241" wp14:editId="462CABD4">
          <wp:simplePos x="0" y="0"/>
          <wp:positionH relativeFrom="column">
            <wp:posOffset>-190500</wp:posOffset>
          </wp:positionH>
          <wp:positionV relativeFrom="paragraph">
            <wp:posOffset>-31499</wp:posOffset>
          </wp:positionV>
          <wp:extent cx="1533525" cy="835660"/>
          <wp:effectExtent l="0" t="0" r="9525" b="2540"/>
          <wp:wrapSquare wrapText="bothSides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835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7260352" w14:textId="77777777" w:rsidR="001C1755" w:rsidRDefault="001C1755"/>
  <w:p w14:paraId="185A3B74" w14:textId="77777777" w:rsidR="001C1755" w:rsidRDefault="001C1755"/>
  <w:p w14:paraId="58A7A2BD" w14:textId="588C6864" w:rsidR="001C1755" w:rsidRDefault="00B078E8" w:rsidP="000E0A24">
    <w:pPr>
      <w:tabs>
        <w:tab w:val="left" w:pos="270"/>
      </w:tabs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AC8B35E" wp14:editId="5C3AD864">
              <wp:simplePos x="0" y="0"/>
              <wp:positionH relativeFrom="column">
                <wp:posOffset>-438150</wp:posOffset>
              </wp:positionH>
              <wp:positionV relativeFrom="paragraph">
                <wp:posOffset>193040</wp:posOffset>
              </wp:positionV>
              <wp:extent cx="7658100" cy="0"/>
              <wp:effectExtent l="9525" t="12065" r="9525" b="6985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658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06FA4E39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34.5pt,15.2pt" to="568.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" strokecolor="#4579b8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55808" w14:textId="77777777" w:rsidR="001C1755" w:rsidRDefault="00986B47">
    <w:pPr>
      <w:pStyle w:val="Header"/>
    </w:pPr>
    <w:r>
      <w:rPr>
        <w:noProof/>
      </w:rPr>
      <w:pict w14:anchorId="42312C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2919171" o:spid="_x0000_s2049" type="#_x0000_t75" alt="icf_watermark_grayscale" style="position:absolute;margin-left:0;margin-top:0;width:457.7pt;height:647.4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cf_watermark_grayscal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43A62"/>
    <w:multiLevelType w:val="hybridMultilevel"/>
    <w:tmpl w:val="D66C841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15D12"/>
    <w:multiLevelType w:val="hybridMultilevel"/>
    <w:tmpl w:val="9A0E904C"/>
    <w:lvl w:ilvl="0" w:tplc="12B29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90598"/>
    <w:multiLevelType w:val="multilevel"/>
    <w:tmpl w:val="9B96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E796C61"/>
    <w:multiLevelType w:val="hybridMultilevel"/>
    <w:tmpl w:val="5CA80C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040906"/>
    <w:multiLevelType w:val="hybridMultilevel"/>
    <w:tmpl w:val="C3620CA6"/>
    <w:lvl w:ilvl="0" w:tplc="A3CA17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E2F3E"/>
    <w:multiLevelType w:val="hybridMultilevel"/>
    <w:tmpl w:val="281E90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F1056"/>
    <w:multiLevelType w:val="multilevel"/>
    <w:tmpl w:val="C6CAC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2D5F54"/>
    <w:multiLevelType w:val="multilevel"/>
    <w:tmpl w:val="AAB69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EF0422"/>
    <w:multiLevelType w:val="hybridMultilevel"/>
    <w:tmpl w:val="E386510C"/>
    <w:lvl w:ilvl="0" w:tplc="69043B0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D50CC2"/>
    <w:multiLevelType w:val="hybridMultilevel"/>
    <w:tmpl w:val="6FC8B0E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7"/>
  </w:num>
  <w:num w:numId="10">
    <w:abstractNumId w:val="1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55E"/>
    <w:rsid w:val="00000EAC"/>
    <w:rsid w:val="00003983"/>
    <w:rsid w:val="00013BDB"/>
    <w:rsid w:val="00013F8D"/>
    <w:rsid w:val="00021FD8"/>
    <w:rsid w:val="00023708"/>
    <w:rsid w:val="00030342"/>
    <w:rsid w:val="0003272C"/>
    <w:rsid w:val="000507A7"/>
    <w:rsid w:val="000630A3"/>
    <w:rsid w:val="0006407C"/>
    <w:rsid w:val="00067C7A"/>
    <w:rsid w:val="00073ACE"/>
    <w:rsid w:val="000766F3"/>
    <w:rsid w:val="000806A1"/>
    <w:rsid w:val="00082955"/>
    <w:rsid w:val="00086D03"/>
    <w:rsid w:val="00092584"/>
    <w:rsid w:val="000A0740"/>
    <w:rsid w:val="000A33A2"/>
    <w:rsid w:val="000B36ED"/>
    <w:rsid w:val="000C01EF"/>
    <w:rsid w:val="000C2CCD"/>
    <w:rsid w:val="000C5582"/>
    <w:rsid w:val="000D06A9"/>
    <w:rsid w:val="000D0CB2"/>
    <w:rsid w:val="000E28F3"/>
    <w:rsid w:val="000E30D1"/>
    <w:rsid w:val="001031F5"/>
    <w:rsid w:val="0010634F"/>
    <w:rsid w:val="0010652A"/>
    <w:rsid w:val="001107D7"/>
    <w:rsid w:val="0011404E"/>
    <w:rsid w:val="0012045F"/>
    <w:rsid w:val="0012192F"/>
    <w:rsid w:val="00124D81"/>
    <w:rsid w:val="001252C7"/>
    <w:rsid w:val="00133BFB"/>
    <w:rsid w:val="00137553"/>
    <w:rsid w:val="00143C5B"/>
    <w:rsid w:val="001464EF"/>
    <w:rsid w:val="001539D7"/>
    <w:rsid w:val="00162ACA"/>
    <w:rsid w:val="001705E5"/>
    <w:rsid w:val="00171455"/>
    <w:rsid w:val="00172DB7"/>
    <w:rsid w:val="00177D24"/>
    <w:rsid w:val="00187228"/>
    <w:rsid w:val="00192B38"/>
    <w:rsid w:val="00195EDD"/>
    <w:rsid w:val="001A15F6"/>
    <w:rsid w:val="001A46E2"/>
    <w:rsid w:val="001A7BD4"/>
    <w:rsid w:val="001C1701"/>
    <w:rsid w:val="001C1755"/>
    <w:rsid w:val="001C24AD"/>
    <w:rsid w:val="001C281A"/>
    <w:rsid w:val="001D3BA4"/>
    <w:rsid w:val="001E16B6"/>
    <w:rsid w:val="001E5A59"/>
    <w:rsid w:val="001E6747"/>
    <w:rsid w:val="00202148"/>
    <w:rsid w:val="0020451A"/>
    <w:rsid w:val="00207647"/>
    <w:rsid w:val="00222CD3"/>
    <w:rsid w:val="002233C4"/>
    <w:rsid w:val="00225276"/>
    <w:rsid w:val="00230911"/>
    <w:rsid w:val="002366B8"/>
    <w:rsid w:val="00241696"/>
    <w:rsid w:val="0024605B"/>
    <w:rsid w:val="0025158E"/>
    <w:rsid w:val="002565AE"/>
    <w:rsid w:val="002566B7"/>
    <w:rsid w:val="002608C0"/>
    <w:rsid w:val="00260E33"/>
    <w:rsid w:val="00267A8A"/>
    <w:rsid w:val="00272C32"/>
    <w:rsid w:val="0027447D"/>
    <w:rsid w:val="0027460C"/>
    <w:rsid w:val="00283793"/>
    <w:rsid w:val="00293551"/>
    <w:rsid w:val="00293E83"/>
    <w:rsid w:val="00297B09"/>
    <w:rsid w:val="002A0AD1"/>
    <w:rsid w:val="002A0BB8"/>
    <w:rsid w:val="002A6254"/>
    <w:rsid w:val="002B0D58"/>
    <w:rsid w:val="002B77A6"/>
    <w:rsid w:val="002C32F5"/>
    <w:rsid w:val="002C6792"/>
    <w:rsid w:val="002D6E2D"/>
    <w:rsid w:val="003100FC"/>
    <w:rsid w:val="003141AC"/>
    <w:rsid w:val="003157D9"/>
    <w:rsid w:val="00324317"/>
    <w:rsid w:val="00340E16"/>
    <w:rsid w:val="00343A1A"/>
    <w:rsid w:val="00343BBB"/>
    <w:rsid w:val="00355F26"/>
    <w:rsid w:val="00360F28"/>
    <w:rsid w:val="00362C87"/>
    <w:rsid w:val="00362CA4"/>
    <w:rsid w:val="00364EBF"/>
    <w:rsid w:val="00384621"/>
    <w:rsid w:val="00384FFB"/>
    <w:rsid w:val="00387E32"/>
    <w:rsid w:val="0039039C"/>
    <w:rsid w:val="0039136F"/>
    <w:rsid w:val="0039229C"/>
    <w:rsid w:val="003971C3"/>
    <w:rsid w:val="003A1300"/>
    <w:rsid w:val="003A17A7"/>
    <w:rsid w:val="003B5370"/>
    <w:rsid w:val="003C08E1"/>
    <w:rsid w:val="003C235B"/>
    <w:rsid w:val="003C440C"/>
    <w:rsid w:val="003D0DD0"/>
    <w:rsid w:val="003D23F0"/>
    <w:rsid w:val="003E0D43"/>
    <w:rsid w:val="003E12CE"/>
    <w:rsid w:val="003E1698"/>
    <w:rsid w:val="003E4F8D"/>
    <w:rsid w:val="003E76AF"/>
    <w:rsid w:val="003F3C65"/>
    <w:rsid w:val="003F7162"/>
    <w:rsid w:val="00413BDA"/>
    <w:rsid w:val="00414A19"/>
    <w:rsid w:val="00421F85"/>
    <w:rsid w:val="0043701E"/>
    <w:rsid w:val="0044632E"/>
    <w:rsid w:val="004509DA"/>
    <w:rsid w:val="004533D2"/>
    <w:rsid w:val="004539DF"/>
    <w:rsid w:val="00453AD3"/>
    <w:rsid w:val="00453D1C"/>
    <w:rsid w:val="0045418D"/>
    <w:rsid w:val="0045439C"/>
    <w:rsid w:val="004565DA"/>
    <w:rsid w:val="00461D71"/>
    <w:rsid w:val="00466DA2"/>
    <w:rsid w:val="00476F2F"/>
    <w:rsid w:val="00476F9C"/>
    <w:rsid w:val="00477EA3"/>
    <w:rsid w:val="00480BE4"/>
    <w:rsid w:val="00483492"/>
    <w:rsid w:val="004859AB"/>
    <w:rsid w:val="00486FEB"/>
    <w:rsid w:val="004A2CF8"/>
    <w:rsid w:val="004A3A30"/>
    <w:rsid w:val="004B078B"/>
    <w:rsid w:val="004B2D2C"/>
    <w:rsid w:val="004B54E2"/>
    <w:rsid w:val="004D124A"/>
    <w:rsid w:val="004E1FF0"/>
    <w:rsid w:val="004E38E5"/>
    <w:rsid w:val="004E5346"/>
    <w:rsid w:val="004F67E4"/>
    <w:rsid w:val="00504A02"/>
    <w:rsid w:val="00506EFC"/>
    <w:rsid w:val="0052035D"/>
    <w:rsid w:val="005224D8"/>
    <w:rsid w:val="00536DE0"/>
    <w:rsid w:val="005566A6"/>
    <w:rsid w:val="005569CD"/>
    <w:rsid w:val="00565FCA"/>
    <w:rsid w:val="0057388A"/>
    <w:rsid w:val="0058647B"/>
    <w:rsid w:val="00592E7F"/>
    <w:rsid w:val="0059477F"/>
    <w:rsid w:val="0059498C"/>
    <w:rsid w:val="005A1BD3"/>
    <w:rsid w:val="005A2E6A"/>
    <w:rsid w:val="005B0853"/>
    <w:rsid w:val="005B5257"/>
    <w:rsid w:val="005C05BA"/>
    <w:rsid w:val="005C432B"/>
    <w:rsid w:val="005C7A34"/>
    <w:rsid w:val="005D1D8C"/>
    <w:rsid w:val="005E4A4D"/>
    <w:rsid w:val="006105A9"/>
    <w:rsid w:val="00614837"/>
    <w:rsid w:val="00620FEB"/>
    <w:rsid w:val="00625981"/>
    <w:rsid w:val="00630A1B"/>
    <w:rsid w:val="006346D2"/>
    <w:rsid w:val="00635C31"/>
    <w:rsid w:val="00647F07"/>
    <w:rsid w:val="00651559"/>
    <w:rsid w:val="00654CAC"/>
    <w:rsid w:val="006765DB"/>
    <w:rsid w:val="00684221"/>
    <w:rsid w:val="00684702"/>
    <w:rsid w:val="006978FA"/>
    <w:rsid w:val="00697CCD"/>
    <w:rsid w:val="006A625C"/>
    <w:rsid w:val="006B4DC5"/>
    <w:rsid w:val="006B61DA"/>
    <w:rsid w:val="006B63E8"/>
    <w:rsid w:val="006C7CA8"/>
    <w:rsid w:val="006D70A8"/>
    <w:rsid w:val="006E074D"/>
    <w:rsid w:val="006E2A2B"/>
    <w:rsid w:val="006F3855"/>
    <w:rsid w:val="00707094"/>
    <w:rsid w:val="00707515"/>
    <w:rsid w:val="007154BD"/>
    <w:rsid w:val="0071642A"/>
    <w:rsid w:val="00720881"/>
    <w:rsid w:val="00721977"/>
    <w:rsid w:val="007233A8"/>
    <w:rsid w:val="007277FE"/>
    <w:rsid w:val="00730533"/>
    <w:rsid w:val="00734606"/>
    <w:rsid w:val="0074299F"/>
    <w:rsid w:val="00746D95"/>
    <w:rsid w:val="00750405"/>
    <w:rsid w:val="00755702"/>
    <w:rsid w:val="00772588"/>
    <w:rsid w:val="0078583A"/>
    <w:rsid w:val="007918A7"/>
    <w:rsid w:val="00793CA3"/>
    <w:rsid w:val="00794002"/>
    <w:rsid w:val="007970AD"/>
    <w:rsid w:val="007A03DC"/>
    <w:rsid w:val="007A3A60"/>
    <w:rsid w:val="007A3DBA"/>
    <w:rsid w:val="007A40F9"/>
    <w:rsid w:val="007A4ADC"/>
    <w:rsid w:val="007B2816"/>
    <w:rsid w:val="007B6F35"/>
    <w:rsid w:val="007E54AE"/>
    <w:rsid w:val="007E5D72"/>
    <w:rsid w:val="007F1AB3"/>
    <w:rsid w:val="007F284D"/>
    <w:rsid w:val="007F39E1"/>
    <w:rsid w:val="007F437B"/>
    <w:rsid w:val="00804F84"/>
    <w:rsid w:val="00811A3F"/>
    <w:rsid w:val="0082740C"/>
    <w:rsid w:val="0083160D"/>
    <w:rsid w:val="0083318F"/>
    <w:rsid w:val="0085192E"/>
    <w:rsid w:val="0085602B"/>
    <w:rsid w:val="0086535E"/>
    <w:rsid w:val="008718CF"/>
    <w:rsid w:val="008756B9"/>
    <w:rsid w:val="00876437"/>
    <w:rsid w:val="00883B81"/>
    <w:rsid w:val="008858C4"/>
    <w:rsid w:val="00896C62"/>
    <w:rsid w:val="008A0071"/>
    <w:rsid w:val="008A25D2"/>
    <w:rsid w:val="008A5921"/>
    <w:rsid w:val="008A598C"/>
    <w:rsid w:val="008B044E"/>
    <w:rsid w:val="008B23B3"/>
    <w:rsid w:val="008B5255"/>
    <w:rsid w:val="008B5BF0"/>
    <w:rsid w:val="008B5E5C"/>
    <w:rsid w:val="008B68B1"/>
    <w:rsid w:val="008C2876"/>
    <w:rsid w:val="008C3F4B"/>
    <w:rsid w:val="008C40E6"/>
    <w:rsid w:val="008C6F83"/>
    <w:rsid w:val="008D0091"/>
    <w:rsid w:val="008E717B"/>
    <w:rsid w:val="008F411C"/>
    <w:rsid w:val="008F5D34"/>
    <w:rsid w:val="009022EF"/>
    <w:rsid w:val="00911794"/>
    <w:rsid w:val="00930361"/>
    <w:rsid w:val="00935C87"/>
    <w:rsid w:val="009407F6"/>
    <w:rsid w:val="00946DFC"/>
    <w:rsid w:val="0095099B"/>
    <w:rsid w:val="00954D25"/>
    <w:rsid w:val="00957F78"/>
    <w:rsid w:val="00961D75"/>
    <w:rsid w:val="00962582"/>
    <w:rsid w:val="009661E3"/>
    <w:rsid w:val="0097095F"/>
    <w:rsid w:val="009717E5"/>
    <w:rsid w:val="009724DF"/>
    <w:rsid w:val="00980DE2"/>
    <w:rsid w:val="00980F71"/>
    <w:rsid w:val="0098557D"/>
    <w:rsid w:val="00986B47"/>
    <w:rsid w:val="00987632"/>
    <w:rsid w:val="009A49D7"/>
    <w:rsid w:val="009C5E76"/>
    <w:rsid w:val="009C6C97"/>
    <w:rsid w:val="009C6FF0"/>
    <w:rsid w:val="009D1A75"/>
    <w:rsid w:val="009E2312"/>
    <w:rsid w:val="009F44B9"/>
    <w:rsid w:val="009F649A"/>
    <w:rsid w:val="00A00C33"/>
    <w:rsid w:val="00A02020"/>
    <w:rsid w:val="00A02B69"/>
    <w:rsid w:val="00A035C3"/>
    <w:rsid w:val="00A06AC7"/>
    <w:rsid w:val="00A107E0"/>
    <w:rsid w:val="00A21BD8"/>
    <w:rsid w:val="00A24377"/>
    <w:rsid w:val="00A25422"/>
    <w:rsid w:val="00A26F74"/>
    <w:rsid w:val="00A30ADC"/>
    <w:rsid w:val="00A320BF"/>
    <w:rsid w:val="00A33E1D"/>
    <w:rsid w:val="00A366B9"/>
    <w:rsid w:val="00A43255"/>
    <w:rsid w:val="00A444AB"/>
    <w:rsid w:val="00A55AC2"/>
    <w:rsid w:val="00A60FD2"/>
    <w:rsid w:val="00A652B6"/>
    <w:rsid w:val="00A759F6"/>
    <w:rsid w:val="00A826BB"/>
    <w:rsid w:val="00A85A63"/>
    <w:rsid w:val="00A86C09"/>
    <w:rsid w:val="00A9279E"/>
    <w:rsid w:val="00A9282C"/>
    <w:rsid w:val="00A95878"/>
    <w:rsid w:val="00A95A33"/>
    <w:rsid w:val="00AA1E08"/>
    <w:rsid w:val="00AA5F63"/>
    <w:rsid w:val="00AC6B4F"/>
    <w:rsid w:val="00AD502B"/>
    <w:rsid w:val="00AE5404"/>
    <w:rsid w:val="00AE6AB9"/>
    <w:rsid w:val="00AF2E60"/>
    <w:rsid w:val="00AF4814"/>
    <w:rsid w:val="00AF575F"/>
    <w:rsid w:val="00B0162B"/>
    <w:rsid w:val="00B04B11"/>
    <w:rsid w:val="00B0614D"/>
    <w:rsid w:val="00B078E8"/>
    <w:rsid w:val="00B24A09"/>
    <w:rsid w:val="00B2534A"/>
    <w:rsid w:val="00B33FD0"/>
    <w:rsid w:val="00B37BBF"/>
    <w:rsid w:val="00B416DD"/>
    <w:rsid w:val="00B467F4"/>
    <w:rsid w:val="00B61B89"/>
    <w:rsid w:val="00B70A56"/>
    <w:rsid w:val="00B72F80"/>
    <w:rsid w:val="00B73C02"/>
    <w:rsid w:val="00B74BD2"/>
    <w:rsid w:val="00B81549"/>
    <w:rsid w:val="00B937CB"/>
    <w:rsid w:val="00B957EA"/>
    <w:rsid w:val="00BA14E5"/>
    <w:rsid w:val="00BA74A6"/>
    <w:rsid w:val="00BB06BF"/>
    <w:rsid w:val="00BB154E"/>
    <w:rsid w:val="00BB55E2"/>
    <w:rsid w:val="00BC12EC"/>
    <w:rsid w:val="00BC2809"/>
    <w:rsid w:val="00BC3461"/>
    <w:rsid w:val="00BC50E7"/>
    <w:rsid w:val="00BC5946"/>
    <w:rsid w:val="00BC59FD"/>
    <w:rsid w:val="00BC7A86"/>
    <w:rsid w:val="00BE5EE7"/>
    <w:rsid w:val="00BE724C"/>
    <w:rsid w:val="00BF0120"/>
    <w:rsid w:val="00BF7A88"/>
    <w:rsid w:val="00C0213C"/>
    <w:rsid w:val="00C0255A"/>
    <w:rsid w:val="00C037B7"/>
    <w:rsid w:val="00C04DBE"/>
    <w:rsid w:val="00C07DA7"/>
    <w:rsid w:val="00C11AC9"/>
    <w:rsid w:val="00C13CCD"/>
    <w:rsid w:val="00C1718D"/>
    <w:rsid w:val="00C343A2"/>
    <w:rsid w:val="00C361A4"/>
    <w:rsid w:val="00C37EB8"/>
    <w:rsid w:val="00C45249"/>
    <w:rsid w:val="00C466B7"/>
    <w:rsid w:val="00C50FED"/>
    <w:rsid w:val="00C51E57"/>
    <w:rsid w:val="00C607EF"/>
    <w:rsid w:val="00C64CD6"/>
    <w:rsid w:val="00C671BD"/>
    <w:rsid w:val="00C7173F"/>
    <w:rsid w:val="00C728B5"/>
    <w:rsid w:val="00C763A6"/>
    <w:rsid w:val="00CB011D"/>
    <w:rsid w:val="00CB0A0F"/>
    <w:rsid w:val="00CB619D"/>
    <w:rsid w:val="00CC6F97"/>
    <w:rsid w:val="00CD1712"/>
    <w:rsid w:val="00CD537E"/>
    <w:rsid w:val="00CD76ED"/>
    <w:rsid w:val="00CE1F1C"/>
    <w:rsid w:val="00CE49E2"/>
    <w:rsid w:val="00D13CDB"/>
    <w:rsid w:val="00D160B3"/>
    <w:rsid w:val="00D20769"/>
    <w:rsid w:val="00D314F9"/>
    <w:rsid w:val="00D3557A"/>
    <w:rsid w:val="00D440BB"/>
    <w:rsid w:val="00D535B6"/>
    <w:rsid w:val="00D61FD1"/>
    <w:rsid w:val="00D715CE"/>
    <w:rsid w:val="00D7186A"/>
    <w:rsid w:val="00D83D93"/>
    <w:rsid w:val="00D91BF6"/>
    <w:rsid w:val="00D946C6"/>
    <w:rsid w:val="00D96975"/>
    <w:rsid w:val="00DA240F"/>
    <w:rsid w:val="00DA42E1"/>
    <w:rsid w:val="00DA4648"/>
    <w:rsid w:val="00DA6E70"/>
    <w:rsid w:val="00DB1263"/>
    <w:rsid w:val="00DB1B62"/>
    <w:rsid w:val="00DB3BEE"/>
    <w:rsid w:val="00DD36B1"/>
    <w:rsid w:val="00DE52EE"/>
    <w:rsid w:val="00DF06A6"/>
    <w:rsid w:val="00E046F6"/>
    <w:rsid w:val="00E04D75"/>
    <w:rsid w:val="00E104C8"/>
    <w:rsid w:val="00E14ED5"/>
    <w:rsid w:val="00E20D8D"/>
    <w:rsid w:val="00E277EF"/>
    <w:rsid w:val="00E27E2D"/>
    <w:rsid w:val="00E32E31"/>
    <w:rsid w:val="00E41F40"/>
    <w:rsid w:val="00E43DEC"/>
    <w:rsid w:val="00E44429"/>
    <w:rsid w:val="00E47076"/>
    <w:rsid w:val="00E50C91"/>
    <w:rsid w:val="00E51CC8"/>
    <w:rsid w:val="00E53F67"/>
    <w:rsid w:val="00E578F9"/>
    <w:rsid w:val="00E65E0D"/>
    <w:rsid w:val="00E667F2"/>
    <w:rsid w:val="00E669F5"/>
    <w:rsid w:val="00E81586"/>
    <w:rsid w:val="00E85556"/>
    <w:rsid w:val="00E9745F"/>
    <w:rsid w:val="00EA0129"/>
    <w:rsid w:val="00EA39F0"/>
    <w:rsid w:val="00EA7941"/>
    <w:rsid w:val="00EB49FE"/>
    <w:rsid w:val="00EC2414"/>
    <w:rsid w:val="00EC5E5D"/>
    <w:rsid w:val="00EC6E12"/>
    <w:rsid w:val="00ED0CC9"/>
    <w:rsid w:val="00ED67AB"/>
    <w:rsid w:val="00EE4DCC"/>
    <w:rsid w:val="00EE6192"/>
    <w:rsid w:val="00EF18D1"/>
    <w:rsid w:val="00EF29A1"/>
    <w:rsid w:val="00F03B56"/>
    <w:rsid w:val="00F070B4"/>
    <w:rsid w:val="00F127A4"/>
    <w:rsid w:val="00F209DE"/>
    <w:rsid w:val="00F21DE8"/>
    <w:rsid w:val="00F2297B"/>
    <w:rsid w:val="00F40B9F"/>
    <w:rsid w:val="00F412C5"/>
    <w:rsid w:val="00F4255E"/>
    <w:rsid w:val="00F43740"/>
    <w:rsid w:val="00F54F6D"/>
    <w:rsid w:val="00F63488"/>
    <w:rsid w:val="00F63A66"/>
    <w:rsid w:val="00F74886"/>
    <w:rsid w:val="00F76D89"/>
    <w:rsid w:val="00F910A5"/>
    <w:rsid w:val="00FA2C39"/>
    <w:rsid w:val="00FB1771"/>
    <w:rsid w:val="00FB775D"/>
    <w:rsid w:val="00FC4B7C"/>
    <w:rsid w:val="00FC72DF"/>
    <w:rsid w:val="00FC7ABA"/>
    <w:rsid w:val="00FC7B49"/>
    <w:rsid w:val="00FD1BA5"/>
    <w:rsid w:val="00FE00AB"/>
    <w:rsid w:val="00FE480B"/>
    <w:rsid w:val="00FF0B13"/>
    <w:rsid w:val="00FF15EF"/>
    <w:rsid w:val="00FF1C2E"/>
    <w:rsid w:val="00FF2B5B"/>
    <w:rsid w:val="00FF38EA"/>
    <w:rsid w:val="00FF7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E4B0AD"/>
  <w15:docId w15:val="{5222F869-6DCF-4913-9C4B-D1CE71FF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582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E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2C67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55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F4255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E72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24C"/>
  </w:style>
  <w:style w:type="paragraph" w:styleId="ListParagraph">
    <w:name w:val="List Paragraph"/>
    <w:aliases w:val="Akapit z listą BS,Outlines a.b.c.,List_Paragraph,Multilevel para_II,Akapit z lista BS,Normal bullet 2,List Paragraph1,body 2,List Paragraph11,List Paragraph111,Antes de enumeración,Listă colorată - Accentuare 11,Bullet,Citation List"/>
    <w:basedOn w:val="Normal"/>
    <w:link w:val="ListParagraphChar"/>
    <w:uiPriority w:val="34"/>
    <w:qFormat/>
    <w:rsid w:val="00124D81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76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76D8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F3C6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3C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3C6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34F"/>
    <w:rPr>
      <w:rFonts w:ascii="Tahoma" w:hAnsi="Tahoma" w:cs="Tahoma"/>
      <w:sz w:val="16"/>
      <w:szCs w:val="16"/>
    </w:rPr>
  </w:style>
  <w:style w:type="paragraph" w:customStyle="1" w:styleId="m-4378513684132500582msonormal">
    <w:name w:val="m_-4378513684132500582msonormal"/>
    <w:basedOn w:val="Normal"/>
    <w:rsid w:val="004E1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rsid w:val="004E1FF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4E1FF0"/>
    <w:rPr>
      <w:rFonts w:ascii="Times New Roman" w:eastAsia="Times New Roman" w:hAnsi="Times New Roman" w:cs="Times New Roman"/>
      <w:sz w:val="26"/>
      <w:szCs w:val="20"/>
      <w:lang w:val="ro-RO"/>
    </w:rPr>
  </w:style>
  <w:style w:type="character" w:customStyle="1" w:styleId="apple-converted-space">
    <w:name w:val="apple-converted-space"/>
    <w:basedOn w:val="DefaultParagraphFont"/>
    <w:rsid w:val="001A46E2"/>
  </w:style>
  <w:style w:type="paragraph" w:styleId="PlainText">
    <w:name w:val="Plain Text"/>
    <w:basedOn w:val="Normal"/>
    <w:link w:val="PlainTextChar"/>
    <w:uiPriority w:val="99"/>
    <w:semiHidden/>
    <w:unhideWhenUsed/>
    <w:rsid w:val="00AE6AB9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6AB9"/>
    <w:rPr>
      <w:rFonts w:ascii="Consolas" w:eastAsiaTheme="minorHAnsi" w:hAnsi="Consolas"/>
      <w:sz w:val="21"/>
      <w:szCs w:val="21"/>
    </w:rPr>
  </w:style>
  <w:style w:type="table" w:styleId="TableGrid">
    <w:name w:val="Table Grid"/>
    <w:basedOn w:val="TableNormal"/>
    <w:uiPriority w:val="39"/>
    <w:rsid w:val="00480BE4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 Paragraph1 Char,body 2 Char,List Paragraph11 Char,List Paragraph111 Char,Bullet Char"/>
    <w:link w:val="ListParagraph"/>
    <w:uiPriority w:val="34"/>
    <w:locked/>
    <w:rsid w:val="00635C31"/>
  </w:style>
  <w:style w:type="paragraph" w:styleId="Title">
    <w:name w:val="Title"/>
    <w:basedOn w:val="Normal"/>
    <w:next w:val="Normal"/>
    <w:link w:val="TitleChar"/>
    <w:uiPriority w:val="10"/>
    <w:qFormat/>
    <w:rsid w:val="007B6F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F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DefaultTextChar">
    <w:name w:val="Default Text Char"/>
    <w:link w:val="DefaultText"/>
    <w:uiPriority w:val="99"/>
    <w:locked/>
    <w:rsid w:val="009661E3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DefaultText">
    <w:name w:val="Default Text"/>
    <w:basedOn w:val="Normal"/>
    <w:link w:val="DefaultTextChar"/>
    <w:uiPriority w:val="99"/>
    <w:rsid w:val="009661E3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x-none" w:eastAsia="x-none"/>
    </w:rPr>
  </w:style>
  <w:style w:type="character" w:customStyle="1" w:styleId="slitbdy">
    <w:name w:val="s_lit_bdy"/>
    <w:rsid w:val="00E50C91"/>
  </w:style>
  <w:style w:type="paragraph" w:customStyle="1" w:styleId="rvps1">
    <w:name w:val="rvps1"/>
    <w:basedOn w:val="Normal"/>
    <w:rsid w:val="00E5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E50C91"/>
  </w:style>
  <w:style w:type="character" w:customStyle="1" w:styleId="rvts2">
    <w:name w:val="rvts2"/>
    <w:basedOn w:val="DefaultParagraphFont"/>
    <w:rsid w:val="00E50C91"/>
  </w:style>
  <w:style w:type="character" w:customStyle="1" w:styleId="Heading4Char">
    <w:name w:val="Heading 4 Char"/>
    <w:basedOn w:val="DefaultParagraphFont"/>
    <w:link w:val="Heading4"/>
    <w:uiPriority w:val="9"/>
    <w:rsid w:val="002C6792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msonormal0">
    <w:name w:val="msonormal"/>
    <w:basedOn w:val="Normal"/>
    <w:uiPriority w:val="99"/>
    <w:semiHidden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C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2C6792"/>
    <w:rPr>
      <w:b/>
      <w:bCs/>
    </w:rPr>
  </w:style>
  <w:style w:type="character" w:customStyle="1" w:styleId="v1apple-converted-space">
    <w:name w:val="v1apple-converted-space"/>
    <w:basedOn w:val="DefaultParagraphFont"/>
    <w:rsid w:val="005E4A4D"/>
  </w:style>
  <w:style w:type="paragraph" w:customStyle="1" w:styleId="v1msolistparagraph">
    <w:name w:val="v1msolistparagraph"/>
    <w:basedOn w:val="Normal"/>
    <w:rsid w:val="005E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v1msofootnotereference">
    <w:name w:val="v1msofootnotereference"/>
    <w:basedOn w:val="DefaultParagraphFont"/>
    <w:rsid w:val="005E4A4D"/>
  </w:style>
  <w:style w:type="character" w:customStyle="1" w:styleId="Heading3Char">
    <w:name w:val="Heading 3 Char"/>
    <w:basedOn w:val="DefaultParagraphFont"/>
    <w:link w:val="Heading3"/>
    <w:uiPriority w:val="9"/>
    <w:semiHidden/>
    <w:rsid w:val="009C5E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Spacing">
    <w:name w:val="No Spacing"/>
    <w:uiPriority w:val="1"/>
    <w:qFormat/>
    <w:rsid w:val="009C5E7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6978">
          <w:blockQuote w:val="1"/>
          <w:marLeft w:val="0"/>
          <w:marRight w:val="0"/>
          <w:marTop w:val="30"/>
          <w:marBottom w:val="30"/>
          <w:divBdr>
            <w:top w:val="none" w:sz="0" w:space="0" w:color="6ACFFF"/>
            <w:left w:val="single" w:sz="12" w:space="5" w:color="6ACFFF"/>
            <w:bottom w:val="none" w:sz="0" w:space="0" w:color="6ACFFF"/>
            <w:right w:val="single" w:sz="12" w:space="5" w:color="6ACFFF"/>
          </w:divBdr>
          <w:divsChild>
            <w:div w:id="20089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65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67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28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1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43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85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26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76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5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25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02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96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8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4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1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65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16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2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75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2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55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09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74040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8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6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06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49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304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23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14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76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144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61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8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67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53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95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34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8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88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12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04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7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30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182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Ministerul Sanatatii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Volintiru</dc:creator>
  <cp:lastModifiedBy>runos</cp:lastModifiedBy>
  <cp:revision>14</cp:revision>
  <cp:lastPrinted>2024-10-08T09:19:00Z</cp:lastPrinted>
  <dcterms:created xsi:type="dcterms:W3CDTF">2025-04-02T07:06:00Z</dcterms:created>
  <dcterms:modified xsi:type="dcterms:W3CDTF">2026-02-12T14:10:00Z</dcterms:modified>
</cp:coreProperties>
</file>