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4F1EA3A" w14:textId="77777777" w:rsidR="00D94074" w:rsidRPr="00357E88" w:rsidRDefault="00D94074" w:rsidP="00357E88">
      <w:pPr>
        <w:autoSpaceDE w:val="0"/>
        <w:autoSpaceDN w:val="0"/>
        <w:adjustRightInd w:val="0"/>
        <w:spacing w:line="276" w:lineRule="auto"/>
        <w:jc w:val="right"/>
        <w:rPr>
          <w:b/>
          <w:i/>
          <w:iCs/>
          <w:color w:val="000000"/>
          <w:lang w:val="it-IT"/>
        </w:rPr>
      </w:pPr>
      <w:r w:rsidRPr="00357E88">
        <w:rPr>
          <w:b/>
          <w:i/>
          <w:iCs/>
          <w:color w:val="000000"/>
          <w:lang w:val="it-IT"/>
        </w:rPr>
        <w:t>Anexa nr. 2</w:t>
      </w:r>
    </w:p>
    <w:p w14:paraId="2FB39E72" w14:textId="77777777" w:rsidR="00357E88" w:rsidRDefault="00357E88" w:rsidP="00357E88">
      <w:pPr>
        <w:autoSpaceDE w:val="0"/>
        <w:autoSpaceDN w:val="0"/>
        <w:adjustRightInd w:val="0"/>
        <w:spacing w:line="276" w:lineRule="auto"/>
        <w:jc w:val="center"/>
        <w:rPr>
          <w:b/>
          <w:color w:val="000000"/>
          <w:lang w:val="it-IT"/>
        </w:rPr>
      </w:pPr>
    </w:p>
    <w:p w14:paraId="18D23A0F" w14:textId="77777777" w:rsidR="00DA17B5" w:rsidRPr="00357E88" w:rsidRDefault="00DA17B5" w:rsidP="00357E88">
      <w:pPr>
        <w:autoSpaceDE w:val="0"/>
        <w:autoSpaceDN w:val="0"/>
        <w:adjustRightInd w:val="0"/>
        <w:spacing w:line="276" w:lineRule="auto"/>
        <w:jc w:val="center"/>
        <w:rPr>
          <w:b/>
          <w:color w:val="000000"/>
          <w:lang w:val="it-IT"/>
        </w:rPr>
      </w:pPr>
      <w:r w:rsidRPr="00357E88">
        <w:rPr>
          <w:b/>
          <w:color w:val="000000"/>
          <w:lang w:val="it-IT"/>
        </w:rPr>
        <w:t>DECLARAȚIE</w:t>
      </w:r>
    </w:p>
    <w:p w14:paraId="5409FF3B" w14:textId="77777777" w:rsidR="00DA17B5" w:rsidRPr="00357E88" w:rsidRDefault="00DA17B5" w:rsidP="00357E88">
      <w:pPr>
        <w:autoSpaceDE w:val="0"/>
        <w:autoSpaceDN w:val="0"/>
        <w:adjustRightInd w:val="0"/>
        <w:spacing w:line="276" w:lineRule="auto"/>
        <w:jc w:val="center"/>
        <w:rPr>
          <w:color w:val="000000"/>
          <w:lang w:val="it-IT"/>
        </w:rPr>
      </w:pPr>
    </w:p>
    <w:p w14:paraId="1E91539A" w14:textId="77777777" w:rsidR="00DA17B5" w:rsidRPr="00357E88" w:rsidRDefault="00DA17B5" w:rsidP="00357E88">
      <w:pPr>
        <w:spacing w:line="276" w:lineRule="auto"/>
        <w:jc w:val="both"/>
        <w:rPr>
          <w:b/>
          <w:bCs/>
          <w:color w:val="000000"/>
        </w:rPr>
      </w:pPr>
      <w:r w:rsidRPr="00357E88">
        <w:t xml:space="preserve">Subsemnatul ____________________________________________, reprezentant legal al Cabinetului medical (Cabinet medical individual / Cabinete medicale grupate / Cabinete medicale asociate / Societate civilă medicală) ___________________________________________________________________________, având sediul în localitatea_______________________ strada _____________________________, nr.______ bloc ______scara____________, etaj ______ ap. _____ sector / Județ ____________, </w:t>
      </w:r>
      <w:r w:rsidRPr="00357E88">
        <w:rPr>
          <w:color w:val="000000"/>
        </w:rPr>
        <w:t xml:space="preserve">identificat/ă prin CI/Pasaport seria ____ si numar __________________, CNP___________________, </w:t>
      </w:r>
      <w:r w:rsidRPr="00357E88">
        <w:rPr>
          <w:b/>
          <w:bCs/>
          <w:color w:val="000000"/>
        </w:rPr>
        <w:t xml:space="preserve">declar pe proprie răspundere, cunoscând dispoziţiile articolului 326 Cod Penal cu privire la falsul în declaraţii, că Serviciile medicale </w:t>
      </w:r>
      <w:r w:rsidRPr="00357E88">
        <w:t xml:space="preserve">de prevenire, depistare precoce (screening), diagnostic si tratament al leziunilor precanceroase colorectale </w:t>
      </w:r>
      <w:r w:rsidRPr="00357E88">
        <w:rPr>
          <w:b/>
          <w:bCs/>
          <w:color w:val="000000"/>
        </w:rPr>
        <w:t>efectuate</w:t>
      </w:r>
      <w:r w:rsidRPr="00357E88">
        <w:t>, respectiv:</w:t>
      </w:r>
    </w:p>
    <w:p w14:paraId="4840F444" w14:textId="77777777" w:rsidR="00DA17B5" w:rsidRPr="00357E88" w:rsidRDefault="00DA17B5" w:rsidP="00357E88">
      <w:pPr>
        <w:pStyle w:val="ListParagraph"/>
        <w:numPr>
          <w:ilvl w:val="0"/>
          <w:numId w:val="47"/>
        </w:numPr>
        <w:autoSpaceDE w:val="0"/>
        <w:autoSpaceDN w:val="0"/>
        <w:adjustRightInd w:val="0"/>
        <w:spacing w:line="276" w:lineRule="auto"/>
        <w:jc w:val="both"/>
        <w:rPr>
          <w:b/>
          <w:bCs/>
          <w:i/>
          <w:iCs/>
        </w:rPr>
      </w:pPr>
      <w:r w:rsidRPr="00357E88">
        <w:rPr>
          <w:b/>
          <w:bCs/>
          <w:color w:val="000000"/>
        </w:rPr>
        <w:t xml:space="preserve">Consultația preventivă, </w:t>
      </w:r>
    </w:p>
    <w:p w14:paraId="7EE7ACD1" w14:textId="77777777" w:rsidR="00DA17B5" w:rsidRPr="00357E88" w:rsidRDefault="00DA17B5" w:rsidP="00357E88">
      <w:pPr>
        <w:pStyle w:val="ListParagraph"/>
        <w:numPr>
          <w:ilvl w:val="0"/>
          <w:numId w:val="47"/>
        </w:numPr>
        <w:autoSpaceDE w:val="0"/>
        <w:autoSpaceDN w:val="0"/>
        <w:adjustRightInd w:val="0"/>
        <w:spacing w:line="276" w:lineRule="auto"/>
        <w:jc w:val="both"/>
        <w:rPr>
          <w:b/>
          <w:bCs/>
          <w:i/>
          <w:iCs/>
        </w:rPr>
      </w:pPr>
      <w:r w:rsidRPr="00357E88">
        <w:rPr>
          <w:b/>
          <w:bCs/>
          <w:color w:val="000000"/>
        </w:rPr>
        <w:t>Consultația post efectuare procedură testare</w:t>
      </w:r>
      <w:r w:rsidR="0014087C" w:rsidRPr="00357E88">
        <w:rPr>
          <w:b/>
          <w:bCs/>
          <w:color w:val="000000"/>
        </w:rPr>
        <w:t>,</w:t>
      </w:r>
    </w:p>
    <w:p w14:paraId="18DDBF25" w14:textId="77777777" w:rsidR="0014087C" w:rsidRPr="00357E88" w:rsidRDefault="0014087C" w:rsidP="00357E88">
      <w:pPr>
        <w:pStyle w:val="ListParagraph"/>
        <w:numPr>
          <w:ilvl w:val="0"/>
          <w:numId w:val="47"/>
        </w:numPr>
        <w:autoSpaceDE w:val="0"/>
        <w:autoSpaceDN w:val="0"/>
        <w:adjustRightInd w:val="0"/>
        <w:spacing w:line="276" w:lineRule="auto"/>
        <w:jc w:val="both"/>
        <w:rPr>
          <w:b/>
          <w:bCs/>
          <w:i/>
          <w:iCs/>
        </w:rPr>
      </w:pPr>
      <w:r w:rsidRPr="00357E88">
        <w:rPr>
          <w:b/>
          <w:bCs/>
          <w:noProof/>
        </w:rPr>
        <w:t>Consultația după programarea la colonoscopie,</w:t>
      </w:r>
    </w:p>
    <w:p w14:paraId="0DFAB39B" w14:textId="77777777" w:rsidR="00DA17B5" w:rsidRPr="00357E88" w:rsidRDefault="00DA17B5" w:rsidP="00357E88">
      <w:pPr>
        <w:pStyle w:val="ListParagraph"/>
        <w:autoSpaceDE w:val="0"/>
        <w:autoSpaceDN w:val="0"/>
        <w:adjustRightInd w:val="0"/>
        <w:spacing w:line="276" w:lineRule="auto"/>
        <w:ind w:left="0"/>
        <w:jc w:val="both"/>
        <w:rPr>
          <w:b/>
          <w:bCs/>
          <w:i/>
          <w:iCs/>
        </w:rPr>
      </w:pPr>
      <w:r w:rsidRPr="00357E88">
        <w:rPr>
          <w:b/>
          <w:bCs/>
          <w:color w:val="000000"/>
        </w:rPr>
        <w:t>NU au fost/ NU vor fi decontate din alte surse de finanțare (</w:t>
      </w:r>
      <w:r w:rsidRPr="00357E88">
        <w:rPr>
          <w:b/>
          <w:bCs/>
        </w:rPr>
        <w:t xml:space="preserve">ex. programul național (buget de stat), granturile SEE și Norvegiene, programele transfrontaliere, </w:t>
      </w:r>
      <w:r w:rsidR="0014087C" w:rsidRPr="00357E88">
        <w:rPr>
          <w:b/>
          <w:bCs/>
        </w:rPr>
        <w:t>Fondurile UE 2021–2027</w:t>
      </w:r>
      <w:r w:rsidRPr="00357E88">
        <w:rPr>
          <w:b/>
          <w:bCs/>
        </w:rPr>
        <w:t>)</w:t>
      </w:r>
      <w:r w:rsidRPr="00357E88">
        <w:rPr>
          <w:rStyle w:val="EndnoteReference"/>
          <w:b/>
          <w:bCs/>
        </w:rPr>
        <w:endnoteReference w:id="1"/>
      </w:r>
      <w:r w:rsidRPr="00357E88">
        <w:rPr>
          <w:b/>
          <w:bCs/>
        </w:rPr>
        <w:t>.</w:t>
      </w:r>
    </w:p>
    <w:p w14:paraId="65C8E785" w14:textId="77777777" w:rsidR="00DA17B5" w:rsidRPr="00357E88" w:rsidRDefault="00DA17B5" w:rsidP="00357E88">
      <w:pPr>
        <w:spacing w:line="276" w:lineRule="auto"/>
        <w:jc w:val="both"/>
      </w:pPr>
    </w:p>
    <w:p w14:paraId="6766CB94" w14:textId="77777777" w:rsidR="00DA17B5" w:rsidRPr="00357E88" w:rsidRDefault="00DA17B5" w:rsidP="00357E88">
      <w:pPr>
        <w:spacing w:line="276" w:lineRule="auto"/>
        <w:jc w:val="both"/>
      </w:pPr>
      <w:r w:rsidRPr="00357E88">
        <w:t>Denumire cabinet_____________________</w:t>
      </w:r>
    </w:p>
    <w:p w14:paraId="6D9CED0A" w14:textId="77777777" w:rsidR="00DA17B5" w:rsidRPr="00357E88" w:rsidRDefault="00DA17B5" w:rsidP="00357E88">
      <w:pPr>
        <w:spacing w:line="276" w:lineRule="auto"/>
        <w:jc w:val="both"/>
      </w:pPr>
    </w:p>
    <w:p w14:paraId="383E97A3" w14:textId="77777777" w:rsidR="00DA17B5" w:rsidRPr="00357E88" w:rsidRDefault="00DA17B5" w:rsidP="00357E88">
      <w:pPr>
        <w:spacing w:line="276" w:lineRule="auto"/>
        <w:jc w:val="both"/>
      </w:pPr>
      <w:r w:rsidRPr="00357E88">
        <w:t>Nume reprezentant legal______________</w:t>
      </w:r>
    </w:p>
    <w:p w14:paraId="544C1D8F" w14:textId="77777777" w:rsidR="00DA17B5" w:rsidRPr="00357E88" w:rsidRDefault="00DA17B5" w:rsidP="00357E88">
      <w:pPr>
        <w:tabs>
          <w:tab w:val="left" w:pos="6455"/>
        </w:tabs>
        <w:spacing w:line="276" w:lineRule="auto"/>
        <w:jc w:val="both"/>
      </w:pPr>
      <w:r w:rsidRPr="00357E88">
        <w:tab/>
      </w:r>
    </w:p>
    <w:p w14:paraId="0716CC85" w14:textId="77777777" w:rsidR="00DA17B5" w:rsidRPr="00357E88" w:rsidRDefault="00DA17B5" w:rsidP="00357E88">
      <w:pPr>
        <w:spacing w:line="276" w:lineRule="auto"/>
        <w:jc w:val="both"/>
      </w:pPr>
      <w:r w:rsidRPr="00357E88">
        <w:t>Semnătura ________________</w:t>
      </w:r>
    </w:p>
    <w:p w14:paraId="10B0CE6E" w14:textId="77777777" w:rsidR="00DA17B5" w:rsidRPr="00357E88" w:rsidRDefault="00DA17B5" w:rsidP="00357E88">
      <w:pPr>
        <w:spacing w:line="276" w:lineRule="auto"/>
        <w:jc w:val="both"/>
      </w:pPr>
      <w:r w:rsidRPr="00357E88">
        <w:t xml:space="preserve">  </w:t>
      </w:r>
    </w:p>
    <w:p w14:paraId="69EC09B5" w14:textId="77777777" w:rsidR="00DA17B5" w:rsidRPr="00357E88" w:rsidRDefault="00DA17B5" w:rsidP="00357E88">
      <w:pPr>
        <w:spacing w:line="276" w:lineRule="auto"/>
        <w:jc w:val="both"/>
      </w:pPr>
      <w:r w:rsidRPr="00357E88">
        <w:t>Data ____________________</w:t>
      </w:r>
      <w:r w:rsidRPr="00357E88">
        <w:tab/>
      </w:r>
      <w:r w:rsidRPr="00357E88">
        <w:tab/>
      </w:r>
    </w:p>
    <w:sectPr w:rsidR="00DA17B5" w:rsidRPr="00357E88" w:rsidSect="00BB7FF1">
      <w:headerReference w:type="default" r:id="rId8"/>
      <w:footerReference w:type="default" r:id="rId9"/>
      <w:pgSz w:w="12240" w:h="15840"/>
      <w:pgMar w:top="1985" w:right="1440" w:bottom="1530" w:left="1440" w:header="426" w:footer="87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02F5313" w14:textId="77777777" w:rsidR="00D15330" w:rsidRDefault="00D15330" w:rsidP="006E79FD">
      <w:r>
        <w:separator/>
      </w:r>
    </w:p>
  </w:endnote>
  <w:endnote w:type="continuationSeparator" w:id="0">
    <w:p w14:paraId="39D45BDF" w14:textId="77777777" w:rsidR="00D15330" w:rsidRDefault="00D15330" w:rsidP="006E79FD">
      <w:r>
        <w:continuationSeparator/>
      </w:r>
    </w:p>
  </w:endnote>
  <w:endnote w:id="1">
    <w:p w14:paraId="7B480577" w14:textId="77777777" w:rsidR="00DA17B5" w:rsidRDefault="00DA17B5" w:rsidP="00DA17B5">
      <w:pPr>
        <w:pStyle w:val="EndnoteText"/>
      </w:pPr>
      <w:r>
        <w:rPr>
          <w:rStyle w:val="EndnoteReference"/>
        </w:rPr>
        <w:endnoteRef/>
      </w:r>
      <w:r>
        <w:t xml:space="preserve"> Această Declarație privind evitarea dublei finanțări va însoți fiecare factură emisă de Cabinetul MF. </w:t>
      </w:r>
    </w:p>
    <w:p w14:paraId="1506A7DC" w14:textId="77777777" w:rsidR="002148B8" w:rsidRDefault="002148B8" w:rsidP="00DA17B5">
      <w:pPr>
        <w:pStyle w:val="EndnoteText"/>
      </w:pPr>
    </w:p>
    <w:p w14:paraId="3B625F8A" w14:textId="77777777" w:rsidR="002148B8" w:rsidRDefault="002148B8" w:rsidP="00DA17B5">
      <w:pPr>
        <w:pStyle w:val="EndnoteText"/>
      </w:pPr>
    </w:p>
    <w:p w14:paraId="47F808F3" w14:textId="77777777" w:rsidR="002148B8" w:rsidRPr="002148B8" w:rsidRDefault="002148B8" w:rsidP="00DA17B5">
      <w:pPr>
        <w:pStyle w:val="EndnoteText"/>
        <w:rPr>
          <w:b/>
          <w:bCs/>
          <w:sz w:val="28"/>
          <w:szCs w:val="28"/>
        </w:rPr>
      </w:pPr>
      <w:r w:rsidRPr="002148B8">
        <w:rPr>
          <w:b/>
          <w:bCs/>
          <w:sz w:val="28"/>
          <w:szCs w:val="28"/>
        </w:rPr>
        <w:t>Vă rugăm să marcați căsuțele corespunzătoare!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VECO Office">
    <w:altName w:val="Microsoft YaHei"/>
    <w:panose1 w:val="020B0604020202020204"/>
    <w:charset w:val="00"/>
    <w:family w:val="auto"/>
    <w:pitch w:val="variable"/>
    <w:sig w:usb0="00000001" w:usb1="0000004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E24FA96" w14:textId="77777777" w:rsidR="006D5A0A" w:rsidRDefault="005165B6" w:rsidP="003C2618">
    <w:pPr>
      <w:pStyle w:val="Footer"/>
      <w:jc w:val="right"/>
      <w:rPr>
        <w:noProof/>
      </w:rPr>
    </w:pPr>
    <w:r>
      <w:fldChar w:fldCharType="begin"/>
    </w:r>
    <w:r w:rsidR="00FE22FA">
      <w:instrText xml:space="preserve"> PAGE   \* MERGEFORMAT </w:instrText>
    </w:r>
    <w:r>
      <w:fldChar w:fldCharType="separate"/>
    </w:r>
    <w:r w:rsidR="00B95AAC">
      <w:rPr>
        <w:noProof/>
      </w:rPr>
      <w:t>1</w:t>
    </w:r>
    <w:r>
      <w:rPr>
        <w:noProof/>
      </w:rPr>
      <w:fldChar w:fldCharType="end"/>
    </w:r>
  </w:p>
  <w:p w14:paraId="0BAE0A16" w14:textId="77777777" w:rsidR="006D5A0A" w:rsidRDefault="00E973B3" w:rsidP="00DE1C50">
    <w:pPr>
      <w:pStyle w:val="Footer"/>
      <w:tabs>
        <w:tab w:val="left" w:pos="886"/>
      </w:tabs>
      <w:rPr>
        <w:noProof/>
        <w:color w:val="7F7F7F"/>
        <w:sz w:val="18"/>
        <w:szCs w:val="18"/>
      </w:rPr>
    </w:pPr>
    <w:r w:rsidRPr="005D35B0">
      <w:rPr>
        <w:noProof/>
      </w:rPr>
      <w:drawing>
        <wp:inline distT="0" distB="0" distL="0" distR="0" wp14:anchorId="15EC35D7" wp14:editId="21DA4635">
          <wp:extent cx="5747385" cy="1001395"/>
          <wp:effectExtent l="0" t="0" r="0" b="0"/>
          <wp:docPr id="2" name="Picture 6" descr="footer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footer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1001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4DF1E82" w14:textId="77777777" w:rsidR="00D15330" w:rsidRDefault="00D15330" w:rsidP="006E79FD">
      <w:r>
        <w:separator/>
      </w:r>
    </w:p>
  </w:footnote>
  <w:footnote w:type="continuationSeparator" w:id="0">
    <w:p w14:paraId="6EA178B1" w14:textId="77777777" w:rsidR="00D15330" w:rsidRDefault="00D15330" w:rsidP="006E7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19B7B01" w14:textId="77777777" w:rsidR="006D5A0A" w:rsidRDefault="006D5A0A" w:rsidP="00F135D7">
    <w:pPr>
      <w:pStyle w:val="NoSpacing"/>
      <w:jc w:val="both"/>
      <w:rPr>
        <w:rFonts w:ascii="Times New Roman" w:hAnsi="Times New Roman"/>
        <w:b/>
        <w:i/>
        <w:noProof/>
        <w:sz w:val="18"/>
        <w:szCs w:val="18"/>
        <w:lang w:val="ro-RO"/>
      </w:rPr>
    </w:pPr>
    <w:bookmarkStart w:id="0" w:name="_Hlk41419328"/>
  </w:p>
  <w:p w14:paraId="64CA98A6" w14:textId="77777777" w:rsidR="0014087C" w:rsidRDefault="00E973B3" w:rsidP="0014087C">
    <w:pPr>
      <w:pStyle w:val="NoSpacing"/>
      <w:jc w:val="both"/>
      <w:rPr>
        <w:rFonts w:ascii="Times New Roman" w:hAnsi="Times New Roman"/>
        <w:b/>
        <w:i/>
        <w:noProof/>
        <w:color w:val="4F81BD"/>
        <w:sz w:val="18"/>
        <w:szCs w:val="18"/>
        <w:lang w:val="ro-RO"/>
      </w:rPr>
    </w:pPr>
    <w:bookmarkStart w:id="1" w:name="_Hlk216707390"/>
    <w:bookmarkEnd w:id="0"/>
    <w:r w:rsidRPr="003A62BA">
      <w:rPr>
        <w:noProof/>
      </w:rPr>
      <w:drawing>
        <wp:inline distT="0" distB="0" distL="0" distR="0" wp14:anchorId="573346D1" wp14:editId="6530A30E">
          <wp:extent cx="5769610" cy="943610"/>
          <wp:effectExtent l="0" t="0" r="0" b="0"/>
          <wp:docPr id="1" name="Imagin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9610" cy="943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1"/>
  <w:p w14:paraId="4B4EF67D" w14:textId="77777777" w:rsidR="00853D97" w:rsidRPr="003C2618" w:rsidRDefault="00853D97" w:rsidP="003C2618">
    <w:pPr>
      <w:pStyle w:val="NoSpacing"/>
      <w:jc w:val="both"/>
      <w:rPr>
        <w:rFonts w:ascii="Times New Roman" w:hAnsi="Times New Roman"/>
        <w:b/>
        <w:i/>
        <w:noProof/>
        <w:color w:val="4F81BD"/>
        <w:sz w:val="18"/>
        <w:szCs w:val="18"/>
        <w:lang w:val="ro-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58464A"/>
    <w:multiLevelType w:val="hybridMultilevel"/>
    <w:tmpl w:val="851CEE64"/>
    <w:lvl w:ilvl="0" w:tplc="0409000F">
      <w:start w:val="1"/>
      <w:numFmt w:val="decimal"/>
      <w:lvlText w:val="%1."/>
      <w:lvlJc w:val="left"/>
      <w:pPr>
        <w:ind w:left="410" w:hanging="360"/>
      </w:pPr>
    </w:lvl>
    <w:lvl w:ilvl="1" w:tplc="04090019" w:tentative="1">
      <w:start w:val="1"/>
      <w:numFmt w:val="lowerLetter"/>
      <w:lvlText w:val="%2."/>
      <w:lvlJc w:val="left"/>
      <w:pPr>
        <w:ind w:left="1130" w:hanging="360"/>
      </w:pPr>
    </w:lvl>
    <w:lvl w:ilvl="2" w:tplc="0409001B" w:tentative="1">
      <w:start w:val="1"/>
      <w:numFmt w:val="lowerRoman"/>
      <w:lvlText w:val="%3."/>
      <w:lvlJc w:val="right"/>
      <w:pPr>
        <w:ind w:left="1850" w:hanging="180"/>
      </w:pPr>
    </w:lvl>
    <w:lvl w:ilvl="3" w:tplc="0409000F" w:tentative="1">
      <w:start w:val="1"/>
      <w:numFmt w:val="decimal"/>
      <w:lvlText w:val="%4."/>
      <w:lvlJc w:val="left"/>
      <w:pPr>
        <w:ind w:left="2570" w:hanging="360"/>
      </w:pPr>
    </w:lvl>
    <w:lvl w:ilvl="4" w:tplc="04090019" w:tentative="1">
      <w:start w:val="1"/>
      <w:numFmt w:val="lowerLetter"/>
      <w:lvlText w:val="%5."/>
      <w:lvlJc w:val="left"/>
      <w:pPr>
        <w:ind w:left="3290" w:hanging="360"/>
      </w:pPr>
    </w:lvl>
    <w:lvl w:ilvl="5" w:tplc="0409001B" w:tentative="1">
      <w:start w:val="1"/>
      <w:numFmt w:val="lowerRoman"/>
      <w:lvlText w:val="%6."/>
      <w:lvlJc w:val="right"/>
      <w:pPr>
        <w:ind w:left="4010" w:hanging="180"/>
      </w:pPr>
    </w:lvl>
    <w:lvl w:ilvl="6" w:tplc="0409000F" w:tentative="1">
      <w:start w:val="1"/>
      <w:numFmt w:val="decimal"/>
      <w:lvlText w:val="%7."/>
      <w:lvlJc w:val="left"/>
      <w:pPr>
        <w:ind w:left="4730" w:hanging="360"/>
      </w:pPr>
    </w:lvl>
    <w:lvl w:ilvl="7" w:tplc="04090019" w:tentative="1">
      <w:start w:val="1"/>
      <w:numFmt w:val="lowerLetter"/>
      <w:lvlText w:val="%8."/>
      <w:lvlJc w:val="left"/>
      <w:pPr>
        <w:ind w:left="5450" w:hanging="360"/>
      </w:pPr>
    </w:lvl>
    <w:lvl w:ilvl="8" w:tplc="04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" w15:restartNumberingAfterBreak="0">
    <w:nsid w:val="05A654FD"/>
    <w:multiLevelType w:val="hybridMultilevel"/>
    <w:tmpl w:val="7B48EC1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A7832"/>
    <w:multiLevelType w:val="hybridMultilevel"/>
    <w:tmpl w:val="087A7D76"/>
    <w:lvl w:ilvl="0" w:tplc="2EB0A65E">
      <w:start w:val="22"/>
      <w:numFmt w:val="bullet"/>
      <w:lvlText w:val="-"/>
      <w:lvlJc w:val="left"/>
      <w:pPr>
        <w:ind w:left="1080" w:hanging="72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E6B99"/>
    <w:multiLevelType w:val="hybridMultilevel"/>
    <w:tmpl w:val="DB5CED54"/>
    <w:lvl w:ilvl="0" w:tplc="434404FE">
      <w:start w:val="1"/>
      <w:numFmt w:val="upperRoman"/>
      <w:lvlText w:val="%1."/>
      <w:lvlJc w:val="left"/>
      <w:pPr>
        <w:ind w:left="1170" w:hanging="3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E8184B"/>
    <w:multiLevelType w:val="hybridMultilevel"/>
    <w:tmpl w:val="4AD062F2"/>
    <w:lvl w:ilvl="0" w:tplc="FE8023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A4957"/>
    <w:multiLevelType w:val="hybridMultilevel"/>
    <w:tmpl w:val="26BC7740"/>
    <w:lvl w:ilvl="0" w:tplc="942CC432">
      <w:start w:val="1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6CE1A47"/>
    <w:multiLevelType w:val="hybridMultilevel"/>
    <w:tmpl w:val="56B23BB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7F32BA"/>
    <w:multiLevelType w:val="hybridMultilevel"/>
    <w:tmpl w:val="D0EECC6A"/>
    <w:lvl w:ilvl="0" w:tplc="AF34DD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DF0E46"/>
    <w:multiLevelType w:val="hybridMultilevel"/>
    <w:tmpl w:val="6646F8E6"/>
    <w:lvl w:ilvl="0" w:tplc="F93C100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0F584C"/>
    <w:multiLevelType w:val="hybridMultilevel"/>
    <w:tmpl w:val="2D58013E"/>
    <w:lvl w:ilvl="0" w:tplc="04180019">
      <w:start w:val="1"/>
      <w:numFmt w:val="lowerLetter"/>
      <w:lvlText w:val="%1."/>
      <w:lvlJc w:val="left"/>
      <w:pPr>
        <w:ind w:left="720" w:hanging="360"/>
      </w:pPr>
    </w:lvl>
    <w:lvl w:ilvl="1" w:tplc="00041548">
      <w:start w:val="22"/>
      <w:numFmt w:val="bullet"/>
      <w:lvlText w:val="•"/>
      <w:lvlJc w:val="left"/>
      <w:pPr>
        <w:ind w:left="1800" w:hanging="720"/>
      </w:pPr>
      <w:rPr>
        <w:rFonts w:ascii="Times New Roman" w:eastAsia="Calibri" w:hAnsi="Times New Roman" w:cs="Times New Roman" w:hint="default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E21D3E"/>
    <w:multiLevelType w:val="hybridMultilevel"/>
    <w:tmpl w:val="184A4A9E"/>
    <w:lvl w:ilvl="0" w:tplc="FE8023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CB3990"/>
    <w:multiLevelType w:val="hybridMultilevel"/>
    <w:tmpl w:val="CAE06856"/>
    <w:lvl w:ilvl="0" w:tplc="505091B8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BF410C"/>
    <w:multiLevelType w:val="hybridMultilevel"/>
    <w:tmpl w:val="46EC6132"/>
    <w:lvl w:ilvl="0" w:tplc="26D66DA8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F20760"/>
    <w:multiLevelType w:val="hybridMultilevel"/>
    <w:tmpl w:val="3F7276C6"/>
    <w:lvl w:ilvl="0" w:tplc="BA024E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VECO Office" w:hAnsi="SIVECO Office" w:hint="default"/>
        <w:b w:val="0"/>
        <w:i w:val="0"/>
        <w:sz w:val="24"/>
        <w:szCs w:val="24"/>
      </w:rPr>
    </w:lvl>
    <w:lvl w:ilvl="1" w:tplc="549696F6">
      <w:numFmt w:val="bullet"/>
      <w:lvlText w:val="-"/>
      <w:lvlJc w:val="left"/>
      <w:pPr>
        <w:tabs>
          <w:tab w:val="num" w:pos="688"/>
        </w:tabs>
        <w:ind w:left="1440" w:hanging="360"/>
      </w:pPr>
      <w:rPr>
        <w:rFonts w:ascii="SIVECO Office" w:hAnsi="SIVECO Office" w:hint="default"/>
        <w:b/>
        <w:i w:val="0"/>
        <w:color w:val="auto"/>
        <w:sz w:val="24"/>
        <w:szCs w:val="24"/>
      </w:rPr>
    </w:lvl>
    <w:lvl w:ilvl="2" w:tplc="BFEEB34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/>
        <w:i w:val="0"/>
        <w:sz w:val="22"/>
        <w:szCs w:val="22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B85A6C"/>
    <w:multiLevelType w:val="hybridMultilevel"/>
    <w:tmpl w:val="9BDEF9B4"/>
    <w:lvl w:ilvl="0" w:tplc="2534B3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EE5EFA"/>
    <w:multiLevelType w:val="hybridMultilevel"/>
    <w:tmpl w:val="CB2A8AFA"/>
    <w:lvl w:ilvl="0" w:tplc="11E041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4612D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3CE567D9"/>
    <w:multiLevelType w:val="hybridMultilevel"/>
    <w:tmpl w:val="F838329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D715835"/>
    <w:multiLevelType w:val="hybridMultilevel"/>
    <w:tmpl w:val="182471DE"/>
    <w:lvl w:ilvl="0" w:tplc="F6F83A90">
      <w:start w:val="22"/>
      <w:numFmt w:val="bullet"/>
      <w:lvlText w:val=""/>
      <w:lvlJc w:val="left"/>
      <w:pPr>
        <w:ind w:left="1080" w:hanging="720"/>
      </w:pPr>
      <w:rPr>
        <w:rFonts w:ascii="Symbol" w:eastAsia="Calibri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0E396A"/>
    <w:multiLevelType w:val="hybridMultilevel"/>
    <w:tmpl w:val="CEFC25C0"/>
    <w:lvl w:ilvl="0" w:tplc="FE8023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8B2224"/>
    <w:multiLevelType w:val="hybridMultilevel"/>
    <w:tmpl w:val="1B90B8A0"/>
    <w:lvl w:ilvl="0" w:tplc="CD107B70">
      <w:start w:val="22"/>
      <w:numFmt w:val="bullet"/>
      <w:lvlText w:val="-"/>
      <w:lvlJc w:val="left"/>
      <w:pPr>
        <w:ind w:left="1080" w:hanging="72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C5259F"/>
    <w:multiLevelType w:val="hybridMultilevel"/>
    <w:tmpl w:val="93827A42"/>
    <w:lvl w:ilvl="0" w:tplc="0CE03638"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22" w15:restartNumberingAfterBreak="0">
    <w:nsid w:val="44257896"/>
    <w:multiLevelType w:val="hybridMultilevel"/>
    <w:tmpl w:val="B30EA7F6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B30033"/>
    <w:multiLevelType w:val="hybridMultilevel"/>
    <w:tmpl w:val="07EC5480"/>
    <w:lvl w:ilvl="0" w:tplc="3750785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D9D573F"/>
    <w:multiLevelType w:val="hybridMultilevel"/>
    <w:tmpl w:val="A624285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B72746"/>
    <w:multiLevelType w:val="hybridMultilevel"/>
    <w:tmpl w:val="B686D1FA"/>
    <w:lvl w:ilvl="0" w:tplc="FE8023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E928A3"/>
    <w:multiLevelType w:val="hybridMultilevel"/>
    <w:tmpl w:val="6A906DD8"/>
    <w:lvl w:ilvl="0" w:tplc="FE8023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5B64E3"/>
    <w:multiLevelType w:val="hybridMultilevel"/>
    <w:tmpl w:val="5446944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18B76B8"/>
    <w:multiLevelType w:val="hybridMultilevel"/>
    <w:tmpl w:val="823CBE6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153110"/>
    <w:multiLevelType w:val="hybridMultilevel"/>
    <w:tmpl w:val="C34EFAB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837A2E"/>
    <w:multiLevelType w:val="hybridMultilevel"/>
    <w:tmpl w:val="081ED892"/>
    <w:lvl w:ilvl="0" w:tplc="FBEE6B3A">
      <w:start w:val="1"/>
      <w:numFmt w:val="bullet"/>
      <w:lvlText w:val="-"/>
      <w:lvlJc w:val="left"/>
      <w:pPr>
        <w:ind w:left="150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1" w15:restartNumberingAfterBreak="0">
    <w:nsid w:val="57CD0F85"/>
    <w:multiLevelType w:val="hybridMultilevel"/>
    <w:tmpl w:val="2868837E"/>
    <w:lvl w:ilvl="0" w:tplc="FE8023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560EF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5A6F2F9A"/>
    <w:multiLevelType w:val="hybridMultilevel"/>
    <w:tmpl w:val="E7FC62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963A6B"/>
    <w:multiLevelType w:val="hybridMultilevel"/>
    <w:tmpl w:val="BC0CA96E"/>
    <w:lvl w:ilvl="0" w:tplc="8AAC8696">
      <w:start w:val="9"/>
      <w:numFmt w:val="bullet"/>
      <w:lvlText w:val="-"/>
      <w:lvlJc w:val="left"/>
      <w:pPr>
        <w:ind w:left="574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35" w15:restartNumberingAfterBreak="0">
    <w:nsid w:val="620F3345"/>
    <w:multiLevelType w:val="hybridMultilevel"/>
    <w:tmpl w:val="A9103830"/>
    <w:lvl w:ilvl="0" w:tplc="041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FC2F45"/>
    <w:multiLevelType w:val="hybridMultilevel"/>
    <w:tmpl w:val="FEF80FF0"/>
    <w:lvl w:ilvl="0" w:tplc="FA0C5AD4">
      <w:start w:val="1"/>
      <w:numFmt w:val="bullet"/>
      <w:lvlText w:val="-"/>
      <w:lvlJc w:val="left"/>
      <w:pPr>
        <w:ind w:left="150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7" w15:restartNumberingAfterBreak="0">
    <w:nsid w:val="6B8800FF"/>
    <w:multiLevelType w:val="hybridMultilevel"/>
    <w:tmpl w:val="B8B0ACD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ED370B"/>
    <w:multiLevelType w:val="hybridMultilevel"/>
    <w:tmpl w:val="BB7E4B18"/>
    <w:lvl w:ilvl="0" w:tplc="C6DEECF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101501"/>
    <w:multiLevelType w:val="hybridMultilevel"/>
    <w:tmpl w:val="C78602FC"/>
    <w:lvl w:ilvl="0" w:tplc="A5EAB32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5E67D5"/>
    <w:multiLevelType w:val="hybridMultilevel"/>
    <w:tmpl w:val="466C2B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385F6D"/>
    <w:multiLevelType w:val="hybridMultilevel"/>
    <w:tmpl w:val="22D002E0"/>
    <w:lvl w:ilvl="0" w:tplc="FE8023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B53DD2"/>
    <w:multiLevelType w:val="hybridMultilevel"/>
    <w:tmpl w:val="EAE27008"/>
    <w:lvl w:ilvl="0" w:tplc="6A5CAE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E536A6"/>
    <w:multiLevelType w:val="hybridMultilevel"/>
    <w:tmpl w:val="977041A2"/>
    <w:lvl w:ilvl="0" w:tplc="CA604FC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D24BB3"/>
    <w:multiLevelType w:val="hybridMultilevel"/>
    <w:tmpl w:val="92CAE75C"/>
    <w:lvl w:ilvl="0" w:tplc="FE8023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FE8023C0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6A5B7C"/>
    <w:multiLevelType w:val="hybridMultilevel"/>
    <w:tmpl w:val="B9A0A9D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CA087C"/>
    <w:multiLevelType w:val="hybridMultilevel"/>
    <w:tmpl w:val="65ACD382"/>
    <w:lvl w:ilvl="0" w:tplc="FE8023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3717834">
    <w:abstractNumId w:val="17"/>
  </w:num>
  <w:num w:numId="2" w16cid:durableId="690885187">
    <w:abstractNumId w:val="28"/>
  </w:num>
  <w:num w:numId="3" w16cid:durableId="1505778125">
    <w:abstractNumId w:val="29"/>
  </w:num>
  <w:num w:numId="4" w16cid:durableId="1355500702">
    <w:abstractNumId w:val="30"/>
  </w:num>
  <w:num w:numId="5" w16cid:durableId="442382397">
    <w:abstractNumId w:val="36"/>
  </w:num>
  <w:num w:numId="6" w16cid:durableId="1034841143">
    <w:abstractNumId w:val="1"/>
  </w:num>
  <w:num w:numId="7" w16cid:durableId="1040282556">
    <w:abstractNumId w:val="14"/>
  </w:num>
  <w:num w:numId="8" w16cid:durableId="1144353291">
    <w:abstractNumId w:val="22"/>
  </w:num>
  <w:num w:numId="9" w16cid:durableId="1511529314">
    <w:abstractNumId w:val="3"/>
  </w:num>
  <w:num w:numId="10" w16cid:durableId="1034044118">
    <w:abstractNumId w:val="42"/>
  </w:num>
  <w:num w:numId="11" w16cid:durableId="1505706253">
    <w:abstractNumId w:val="13"/>
  </w:num>
  <w:num w:numId="12" w16cid:durableId="1118374860">
    <w:abstractNumId w:val="39"/>
  </w:num>
  <w:num w:numId="13" w16cid:durableId="1021467718">
    <w:abstractNumId w:val="12"/>
  </w:num>
  <w:num w:numId="14" w16cid:durableId="854851610">
    <w:abstractNumId w:val="16"/>
  </w:num>
  <w:num w:numId="15" w16cid:durableId="596207965">
    <w:abstractNumId w:val="32"/>
  </w:num>
  <w:num w:numId="16" w16cid:durableId="1356342353">
    <w:abstractNumId w:val="38"/>
  </w:num>
  <w:num w:numId="17" w16cid:durableId="1783839665">
    <w:abstractNumId w:val="15"/>
  </w:num>
  <w:num w:numId="18" w16cid:durableId="882401193">
    <w:abstractNumId w:val="27"/>
  </w:num>
  <w:num w:numId="19" w16cid:durableId="438599195">
    <w:abstractNumId w:val="34"/>
  </w:num>
  <w:num w:numId="20" w16cid:durableId="824202702">
    <w:abstractNumId w:val="7"/>
  </w:num>
  <w:num w:numId="21" w16cid:durableId="315695162">
    <w:abstractNumId w:val="40"/>
  </w:num>
  <w:num w:numId="22" w16cid:durableId="40373100">
    <w:abstractNumId w:val="21"/>
  </w:num>
  <w:num w:numId="23" w16cid:durableId="1691755289">
    <w:abstractNumId w:val="33"/>
  </w:num>
  <w:num w:numId="24" w16cid:durableId="827555364">
    <w:abstractNumId w:val="23"/>
  </w:num>
  <w:num w:numId="25" w16cid:durableId="2128038855">
    <w:abstractNumId w:val="0"/>
  </w:num>
  <w:num w:numId="26" w16cid:durableId="1764302004">
    <w:abstractNumId w:val="8"/>
  </w:num>
  <w:num w:numId="27" w16cid:durableId="1295524068">
    <w:abstractNumId w:val="45"/>
  </w:num>
  <w:num w:numId="28" w16cid:durableId="244001913">
    <w:abstractNumId w:val="35"/>
  </w:num>
  <w:num w:numId="29" w16cid:durableId="1600068730">
    <w:abstractNumId w:val="9"/>
  </w:num>
  <w:num w:numId="30" w16cid:durableId="996155211">
    <w:abstractNumId w:val="6"/>
  </w:num>
  <w:num w:numId="31" w16cid:durableId="624970706">
    <w:abstractNumId w:val="24"/>
  </w:num>
  <w:num w:numId="32" w16cid:durableId="1995142938">
    <w:abstractNumId w:val="2"/>
  </w:num>
  <w:num w:numId="33" w16cid:durableId="1617712910">
    <w:abstractNumId w:val="4"/>
  </w:num>
  <w:num w:numId="34" w16cid:durableId="2141804131">
    <w:abstractNumId w:val="46"/>
  </w:num>
  <w:num w:numId="35" w16cid:durableId="1317951833">
    <w:abstractNumId w:val="20"/>
  </w:num>
  <w:num w:numId="36" w16cid:durableId="1634477428">
    <w:abstractNumId w:val="31"/>
  </w:num>
  <w:num w:numId="37" w16cid:durableId="290674357">
    <w:abstractNumId w:val="18"/>
  </w:num>
  <w:num w:numId="38" w16cid:durableId="772827265">
    <w:abstractNumId w:val="11"/>
  </w:num>
  <w:num w:numId="39" w16cid:durableId="2005821315">
    <w:abstractNumId w:val="25"/>
  </w:num>
  <w:num w:numId="40" w16cid:durableId="1709723678">
    <w:abstractNumId w:val="44"/>
  </w:num>
  <w:num w:numId="41" w16cid:durableId="1590384212">
    <w:abstractNumId w:val="19"/>
  </w:num>
  <w:num w:numId="42" w16cid:durableId="515584141">
    <w:abstractNumId w:val="41"/>
  </w:num>
  <w:num w:numId="43" w16cid:durableId="1112944411">
    <w:abstractNumId w:val="10"/>
  </w:num>
  <w:num w:numId="44" w16cid:durableId="1598252863">
    <w:abstractNumId w:val="26"/>
  </w:num>
  <w:num w:numId="45" w16cid:durableId="735859506">
    <w:abstractNumId w:val="37"/>
  </w:num>
  <w:num w:numId="46" w16cid:durableId="1774593686">
    <w:abstractNumId w:val="5"/>
  </w:num>
  <w:num w:numId="47" w16cid:durableId="2063825285">
    <w:abstractNumId w:val="4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5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9FD"/>
    <w:rsid w:val="00007965"/>
    <w:rsid w:val="0001065E"/>
    <w:rsid w:val="0001201D"/>
    <w:rsid w:val="00012813"/>
    <w:rsid w:val="00020832"/>
    <w:rsid w:val="00042442"/>
    <w:rsid w:val="00062088"/>
    <w:rsid w:val="00070FBB"/>
    <w:rsid w:val="000B4CEE"/>
    <w:rsid w:val="000D10D4"/>
    <w:rsid w:val="000E7638"/>
    <w:rsid w:val="00105F7B"/>
    <w:rsid w:val="001134A1"/>
    <w:rsid w:val="00116740"/>
    <w:rsid w:val="00116AE3"/>
    <w:rsid w:val="00116BB7"/>
    <w:rsid w:val="001326AB"/>
    <w:rsid w:val="00135E61"/>
    <w:rsid w:val="0014087C"/>
    <w:rsid w:val="00172FE5"/>
    <w:rsid w:val="0017357F"/>
    <w:rsid w:val="00173FD2"/>
    <w:rsid w:val="0018377B"/>
    <w:rsid w:val="0019198C"/>
    <w:rsid w:val="00194E44"/>
    <w:rsid w:val="001959DA"/>
    <w:rsid w:val="001A445C"/>
    <w:rsid w:val="001A7E0C"/>
    <w:rsid w:val="001B72C0"/>
    <w:rsid w:val="001D6B48"/>
    <w:rsid w:val="001E3601"/>
    <w:rsid w:val="002032E1"/>
    <w:rsid w:val="002051B0"/>
    <w:rsid w:val="0020602A"/>
    <w:rsid w:val="002148B8"/>
    <w:rsid w:val="002326A0"/>
    <w:rsid w:val="00234B94"/>
    <w:rsid w:val="0023798D"/>
    <w:rsid w:val="00237FD0"/>
    <w:rsid w:val="00243563"/>
    <w:rsid w:val="00265595"/>
    <w:rsid w:val="00275017"/>
    <w:rsid w:val="002A1D83"/>
    <w:rsid w:val="002B068D"/>
    <w:rsid w:val="002B0922"/>
    <w:rsid w:val="002C6A46"/>
    <w:rsid w:val="002C714F"/>
    <w:rsid w:val="002D45A7"/>
    <w:rsid w:val="002E25EA"/>
    <w:rsid w:val="002F011A"/>
    <w:rsid w:val="002F5F62"/>
    <w:rsid w:val="002F7F6F"/>
    <w:rsid w:val="0030579E"/>
    <w:rsid w:val="003138B6"/>
    <w:rsid w:val="00324E7F"/>
    <w:rsid w:val="00331361"/>
    <w:rsid w:val="00334107"/>
    <w:rsid w:val="00336A8A"/>
    <w:rsid w:val="003446F1"/>
    <w:rsid w:val="00357E88"/>
    <w:rsid w:val="00384751"/>
    <w:rsid w:val="00387FDA"/>
    <w:rsid w:val="00397D3F"/>
    <w:rsid w:val="003A15FB"/>
    <w:rsid w:val="003A1A11"/>
    <w:rsid w:val="003B4F5C"/>
    <w:rsid w:val="003C2618"/>
    <w:rsid w:val="003E391D"/>
    <w:rsid w:val="003F0CF3"/>
    <w:rsid w:val="003F4FC3"/>
    <w:rsid w:val="00401F2C"/>
    <w:rsid w:val="0040658E"/>
    <w:rsid w:val="0041020A"/>
    <w:rsid w:val="0043105F"/>
    <w:rsid w:val="0043122E"/>
    <w:rsid w:val="00446560"/>
    <w:rsid w:val="004620DC"/>
    <w:rsid w:val="00471532"/>
    <w:rsid w:val="00483F24"/>
    <w:rsid w:val="004A2CF7"/>
    <w:rsid w:val="004D146B"/>
    <w:rsid w:val="004D25B7"/>
    <w:rsid w:val="004D372E"/>
    <w:rsid w:val="004F0E7C"/>
    <w:rsid w:val="004F1639"/>
    <w:rsid w:val="0050068B"/>
    <w:rsid w:val="005165B6"/>
    <w:rsid w:val="00523620"/>
    <w:rsid w:val="0056491A"/>
    <w:rsid w:val="00566BD1"/>
    <w:rsid w:val="00567FFA"/>
    <w:rsid w:val="00587420"/>
    <w:rsid w:val="00587CE5"/>
    <w:rsid w:val="005A46B7"/>
    <w:rsid w:val="005A5A1A"/>
    <w:rsid w:val="005D1B67"/>
    <w:rsid w:val="005E65E4"/>
    <w:rsid w:val="00603FFC"/>
    <w:rsid w:val="0061544B"/>
    <w:rsid w:val="00626A1E"/>
    <w:rsid w:val="00640A92"/>
    <w:rsid w:val="00641029"/>
    <w:rsid w:val="00645FAB"/>
    <w:rsid w:val="00657B2A"/>
    <w:rsid w:val="006728B3"/>
    <w:rsid w:val="0067588D"/>
    <w:rsid w:val="00687B8D"/>
    <w:rsid w:val="00690AF0"/>
    <w:rsid w:val="006965C8"/>
    <w:rsid w:val="006A2A41"/>
    <w:rsid w:val="006A7FF8"/>
    <w:rsid w:val="006B4D23"/>
    <w:rsid w:val="006D205A"/>
    <w:rsid w:val="006D5A0A"/>
    <w:rsid w:val="006E3B20"/>
    <w:rsid w:val="006E79FD"/>
    <w:rsid w:val="006F082E"/>
    <w:rsid w:val="006F39D8"/>
    <w:rsid w:val="006F6BA0"/>
    <w:rsid w:val="00711162"/>
    <w:rsid w:val="007111B5"/>
    <w:rsid w:val="007175A7"/>
    <w:rsid w:val="00722B3E"/>
    <w:rsid w:val="00750611"/>
    <w:rsid w:val="00752155"/>
    <w:rsid w:val="00765BFC"/>
    <w:rsid w:val="00765D7E"/>
    <w:rsid w:val="00781D09"/>
    <w:rsid w:val="007A5976"/>
    <w:rsid w:val="007B126A"/>
    <w:rsid w:val="007B2310"/>
    <w:rsid w:val="007D4C5E"/>
    <w:rsid w:val="007E4A72"/>
    <w:rsid w:val="00814B76"/>
    <w:rsid w:val="00815C33"/>
    <w:rsid w:val="008163AD"/>
    <w:rsid w:val="00824FF2"/>
    <w:rsid w:val="00826330"/>
    <w:rsid w:val="00836075"/>
    <w:rsid w:val="008410B2"/>
    <w:rsid w:val="00842D5E"/>
    <w:rsid w:val="00845EFE"/>
    <w:rsid w:val="00853D97"/>
    <w:rsid w:val="00855591"/>
    <w:rsid w:val="008560AF"/>
    <w:rsid w:val="0086708F"/>
    <w:rsid w:val="008715F4"/>
    <w:rsid w:val="00872DE4"/>
    <w:rsid w:val="00890E7F"/>
    <w:rsid w:val="008A14F3"/>
    <w:rsid w:val="008A46EF"/>
    <w:rsid w:val="008B17E7"/>
    <w:rsid w:val="008C36D4"/>
    <w:rsid w:val="008C405C"/>
    <w:rsid w:val="008D3EFA"/>
    <w:rsid w:val="008E2C0A"/>
    <w:rsid w:val="008E3F6A"/>
    <w:rsid w:val="00924F64"/>
    <w:rsid w:val="00935FDD"/>
    <w:rsid w:val="009B5BE8"/>
    <w:rsid w:val="009C0E2D"/>
    <w:rsid w:val="009D0CCE"/>
    <w:rsid w:val="00A06227"/>
    <w:rsid w:val="00A122FE"/>
    <w:rsid w:val="00A149D2"/>
    <w:rsid w:val="00A339B9"/>
    <w:rsid w:val="00A37F8A"/>
    <w:rsid w:val="00A671B4"/>
    <w:rsid w:val="00A82C98"/>
    <w:rsid w:val="00A86047"/>
    <w:rsid w:val="00AB514A"/>
    <w:rsid w:val="00AB7052"/>
    <w:rsid w:val="00AC0377"/>
    <w:rsid w:val="00AD02B8"/>
    <w:rsid w:val="00AD1021"/>
    <w:rsid w:val="00AD1DDE"/>
    <w:rsid w:val="00AE232D"/>
    <w:rsid w:val="00AE3BD3"/>
    <w:rsid w:val="00AF4138"/>
    <w:rsid w:val="00B009F9"/>
    <w:rsid w:val="00B03E18"/>
    <w:rsid w:val="00B05D00"/>
    <w:rsid w:val="00B11D92"/>
    <w:rsid w:val="00B2128B"/>
    <w:rsid w:val="00B22144"/>
    <w:rsid w:val="00B329B6"/>
    <w:rsid w:val="00B43F6D"/>
    <w:rsid w:val="00B51A7B"/>
    <w:rsid w:val="00B61C30"/>
    <w:rsid w:val="00B71938"/>
    <w:rsid w:val="00B82D9D"/>
    <w:rsid w:val="00B93856"/>
    <w:rsid w:val="00B95AAC"/>
    <w:rsid w:val="00BB7FF1"/>
    <w:rsid w:val="00BD25CA"/>
    <w:rsid w:val="00BD44E7"/>
    <w:rsid w:val="00BF4470"/>
    <w:rsid w:val="00C04915"/>
    <w:rsid w:val="00C051AF"/>
    <w:rsid w:val="00C1339A"/>
    <w:rsid w:val="00C15C14"/>
    <w:rsid w:val="00C164EC"/>
    <w:rsid w:val="00C225F0"/>
    <w:rsid w:val="00C27894"/>
    <w:rsid w:val="00C401AF"/>
    <w:rsid w:val="00C63C1F"/>
    <w:rsid w:val="00C67ED4"/>
    <w:rsid w:val="00C71D58"/>
    <w:rsid w:val="00C82411"/>
    <w:rsid w:val="00C83E15"/>
    <w:rsid w:val="00C86092"/>
    <w:rsid w:val="00C96797"/>
    <w:rsid w:val="00CB4110"/>
    <w:rsid w:val="00CD527B"/>
    <w:rsid w:val="00CF3DCB"/>
    <w:rsid w:val="00D02B6E"/>
    <w:rsid w:val="00D03609"/>
    <w:rsid w:val="00D07AC5"/>
    <w:rsid w:val="00D15330"/>
    <w:rsid w:val="00D354DF"/>
    <w:rsid w:val="00D35A7C"/>
    <w:rsid w:val="00D37F1B"/>
    <w:rsid w:val="00D52017"/>
    <w:rsid w:val="00D571BC"/>
    <w:rsid w:val="00D621A7"/>
    <w:rsid w:val="00D649E3"/>
    <w:rsid w:val="00D7286C"/>
    <w:rsid w:val="00D839E6"/>
    <w:rsid w:val="00D91BFA"/>
    <w:rsid w:val="00D94074"/>
    <w:rsid w:val="00DA17B5"/>
    <w:rsid w:val="00DA3A62"/>
    <w:rsid w:val="00DA61D9"/>
    <w:rsid w:val="00DD0E13"/>
    <w:rsid w:val="00DE1C50"/>
    <w:rsid w:val="00DF2EC9"/>
    <w:rsid w:val="00E05E22"/>
    <w:rsid w:val="00E1007E"/>
    <w:rsid w:val="00E1404B"/>
    <w:rsid w:val="00E17883"/>
    <w:rsid w:val="00E20FF7"/>
    <w:rsid w:val="00E251D6"/>
    <w:rsid w:val="00E518D7"/>
    <w:rsid w:val="00E54707"/>
    <w:rsid w:val="00E549CD"/>
    <w:rsid w:val="00E6318C"/>
    <w:rsid w:val="00E75FCC"/>
    <w:rsid w:val="00E766C4"/>
    <w:rsid w:val="00E9421F"/>
    <w:rsid w:val="00E973B3"/>
    <w:rsid w:val="00EB25EB"/>
    <w:rsid w:val="00EB5C23"/>
    <w:rsid w:val="00EC3FDC"/>
    <w:rsid w:val="00ED1C98"/>
    <w:rsid w:val="00EE013D"/>
    <w:rsid w:val="00EF6015"/>
    <w:rsid w:val="00F118D6"/>
    <w:rsid w:val="00F12465"/>
    <w:rsid w:val="00F135D7"/>
    <w:rsid w:val="00F13FCA"/>
    <w:rsid w:val="00F14C47"/>
    <w:rsid w:val="00F300E7"/>
    <w:rsid w:val="00F54B81"/>
    <w:rsid w:val="00F574AC"/>
    <w:rsid w:val="00F62346"/>
    <w:rsid w:val="00F62700"/>
    <w:rsid w:val="00F65136"/>
    <w:rsid w:val="00F737DD"/>
    <w:rsid w:val="00F8304C"/>
    <w:rsid w:val="00F86607"/>
    <w:rsid w:val="00F90AC3"/>
    <w:rsid w:val="00F92B51"/>
    <w:rsid w:val="00F951A0"/>
    <w:rsid w:val="00FC4648"/>
    <w:rsid w:val="00FC7102"/>
    <w:rsid w:val="00FE22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C684FD"/>
  <w15:chartTrackingRefBased/>
  <w15:docId w15:val="{5F38FBD8-F9A4-854C-9C17-C996A7F71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17B5"/>
    <w:rPr>
      <w:rFonts w:ascii="Times New Roman" w:eastAsia="Times New Roman" w:hAnsi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79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79FD"/>
  </w:style>
  <w:style w:type="paragraph" w:styleId="Footer">
    <w:name w:val="footer"/>
    <w:basedOn w:val="Normal"/>
    <w:link w:val="FooterChar"/>
    <w:uiPriority w:val="99"/>
    <w:unhideWhenUsed/>
    <w:rsid w:val="006E79F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79FD"/>
  </w:style>
  <w:style w:type="character" w:styleId="Hyperlink">
    <w:name w:val="Hyperlink"/>
    <w:uiPriority w:val="99"/>
    <w:rsid w:val="00DE1C50"/>
    <w:rPr>
      <w:rFonts w:cs="Times New Roman"/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rsid w:val="00FC7102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FC7102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semiHidden/>
    <w:rsid w:val="00FC7102"/>
    <w:rPr>
      <w:rFonts w:cs="Times New Roman"/>
      <w:vertAlign w:val="superscript"/>
    </w:rPr>
  </w:style>
  <w:style w:type="paragraph" w:customStyle="1" w:styleId="ListParagraph1">
    <w:name w:val="List Paragraph1"/>
    <w:basedOn w:val="Normal"/>
    <w:uiPriority w:val="99"/>
    <w:qFormat/>
    <w:rsid w:val="00FC7102"/>
    <w:pPr>
      <w:ind w:left="720"/>
      <w:contextualSpacing/>
    </w:pPr>
    <w:rPr>
      <w:rFonts w:ascii="Calibri" w:hAnsi="Calibri"/>
    </w:rPr>
  </w:style>
  <w:style w:type="paragraph" w:styleId="ListParagraph">
    <w:name w:val="List Paragraph"/>
    <w:aliases w:val="Normal bullet 2,Forth level,List1,body 2,List Paragraph11,Listă colorată - Accentuare 11,Bullet,Citation List"/>
    <w:basedOn w:val="Normal"/>
    <w:link w:val="ListParagraphChar"/>
    <w:uiPriority w:val="34"/>
    <w:qFormat/>
    <w:rsid w:val="00C15C14"/>
    <w:pPr>
      <w:ind w:left="720"/>
      <w:contextualSpacing/>
    </w:pPr>
  </w:style>
  <w:style w:type="table" w:styleId="TableGrid">
    <w:name w:val="Table Grid"/>
    <w:basedOn w:val="TableNormal"/>
    <w:uiPriority w:val="59"/>
    <w:rsid w:val="00C164EC"/>
    <w:rPr>
      <w:rFonts w:ascii="Times New Roman" w:eastAsia="Times New Roman" w:hAnsi="Times New Roman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A1A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1A11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aliases w:val="Normal bullet 2 Char,Forth level Char,List1 Char,body 2 Char,List Paragraph11 Char,Listă colorată - Accentuare 11 Char,Bullet Char,Citation List Char"/>
    <w:link w:val="ListParagraph"/>
    <w:uiPriority w:val="34"/>
    <w:rsid w:val="00890E7F"/>
  </w:style>
  <w:style w:type="paragraph" w:styleId="NoSpacing">
    <w:name w:val="No Spacing"/>
    <w:uiPriority w:val="1"/>
    <w:qFormat/>
    <w:rsid w:val="00F135D7"/>
    <w:rPr>
      <w:sz w:val="22"/>
      <w:szCs w:val="22"/>
    </w:rPr>
  </w:style>
  <w:style w:type="paragraph" w:styleId="EndnoteText">
    <w:name w:val="endnote text"/>
    <w:basedOn w:val="Normal"/>
    <w:link w:val="EndnoteTextChar"/>
    <w:rsid w:val="00DA17B5"/>
    <w:rPr>
      <w:sz w:val="20"/>
      <w:szCs w:val="20"/>
    </w:rPr>
  </w:style>
  <w:style w:type="character" w:customStyle="1" w:styleId="EndnoteTextChar">
    <w:name w:val="Endnote Text Char"/>
    <w:link w:val="EndnoteText"/>
    <w:rsid w:val="00DA17B5"/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styleId="EndnoteReference">
    <w:name w:val="endnote reference"/>
    <w:rsid w:val="00DA17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56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0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20BD1-9EE3-47D1-92AA-24E0A672E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cabinetp.diaspora</dc:creator>
  <cp:keywords/>
  <cp:lastModifiedBy>Alex Volintiru</cp:lastModifiedBy>
  <cp:revision>2</cp:revision>
  <cp:lastPrinted>2018-04-03T04:42:00Z</cp:lastPrinted>
  <dcterms:created xsi:type="dcterms:W3CDTF">2026-09-15T08:41:00Z</dcterms:created>
  <dcterms:modified xsi:type="dcterms:W3CDTF">2026-09-15T08:41:00Z</dcterms:modified>
</cp:coreProperties>
</file>