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7F81" w14:textId="6B73139D" w:rsidR="00E56583" w:rsidRPr="009F258C" w:rsidRDefault="00E56583" w:rsidP="00E56583">
      <w:pPr>
        <w:pStyle w:val="BodyText"/>
        <w:ind w:right="114"/>
        <w:jc w:val="right"/>
        <w:rPr>
          <w:rFonts w:ascii="Calibri" w:hAnsi="Calibri" w:cs="Calibri"/>
          <w:b/>
          <w:bCs/>
          <w:noProof/>
          <w:sz w:val="24"/>
          <w:szCs w:val="24"/>
        </w:rPr>
      </w:pPr>
      <w:r w:rsidRPr="009F258C">
        <w:rPr>
          <w:rFonts w:ascii="Calibri" w:hAnsi="Calibri" w:cs="Calibri"/>
          <w:b/>
          <w:bCs/>
          <w:noProof/>
          <w:sz w:val="24"/>
          <w:szCs w:val="24"/>
        </w:rPr>
        <w:t>Anexa</w:t>
      </w:r>
      <w:r w:rsidRPr="009F258C">
        <w:rPr>
          <w:rFonts w:ascii="Calibri" w:hAnsi="Calibri" w:cs="Calibri"/>
          <w:b/>
          <w:bCs/>
          <w:noProof/>
          <w:spacing w:val="-2"/>
          <w:sz w:val="24"/>
          <w:szCs w:val="24"/>
        </w:rPr>
        <w:t xml:space="preserve"> </w:t>
      </w:r>
      <w:r w:rsidRPr="009F258C">
        <w:rPr>
          <w:rFonts w:ascii="Calibri" w:hAnsi="Calibri" w:cs="Calibri"/>
          <w:b/>
          <w:bCs/>
          <w:noProof/>
          <w:sz w:val="24"/>
          <w:szCs w:val="24"/>
        </w:rPr>
        <w:t>nr. 2</w:t>
      </w:r>
    </w:p>
    <w:p w14:paraId="7913238B" w14:textId="77777777" w:rsidR="00E56583" w:rsidRDefault="00E56583" w:rsidP="00E56583">
      <w:pPr>
        <w:pStyle w:val="Heading3"/>
        <w:ind w:right="122"/>
        <w:rPr>
          <w:rFonts w:ascii="Calibri" w:hAnsi="Calibri" w:cs="Calibri"/>
          <w:b/>
          <w:bCs/>
          <w:noProof/>
        </w:rPr>
      </w:pPr>
    </w:p>
    <w:p w14:paraId="6E4787BA" w14:textId="77777777" w:rsidR="00E56583" w:rsidRDefault="00E56583" w:rsidP="00E56583">
      <w:pPr>
        <w:pStyle w:val="Heading3"/>
        <w:ind w:right="122"/>
        <w:rPr>
          <w:rFonts w:ascii="Calibri" w:hAnsi="Calibri" w:cs="Calibri"/>
          <w:b/>
          <w:bCs/>
          <w:noProof/>
        </w:rPr>
      </w:pPr>
    </w:p>
    <w:p w14:paraId="492ECAB4" w14:textId="77777777" w:rsidR="00E56583" w:rsidRPr="000352D0" w:rsidRDefault="00E56583" w:rsidP="00E56583">
      <w:pPr>
        <w:pStyle w:val="Heading3"/>
        <w:ind w:left="122" w:right="122"/>
        <w:jc w:val="center"/>
        <w:rPr>
          <w:rFonts w:ascii="Calibri" w:hAnsi="Calibri" w:cs="Calibri"/>
          <w:noProof/>
          <w:color w:val="000000" w:themeColor="text1"/>
        </w:rPr>
      </w:pPr>
      <w:r w:rsidRPr="000352D0">
        <w:rPr>
          <w:rFonts w:ascii="Calibri" w:hAnsi="Calibri" w:cs="Calibri"/>
          <w:noProof/>
          <w:color w:val="000000" w:themeColor="text1"/>
        </w:rPr>
        <w:t>CERERE</w:t>
      </w:r>
      <w:r w:rsidRPr="000352D0">
        <w:rPr>
          <w:rFonts w:ascii="Calibri" w:hAnsi="Calibri" w:cs="Calibri"/>
          <w:noProof/>
          <w:color w:val="000000" w:themeColor="text1"/>
          <w:spacing w:val="-2"/>
        </w:rPr>
        <w:t xml:space="preserve"> </w:t>
      </w:r>
      <w:r w:rsidRPr="000352D0">
        <w:rPr>
          <w:rFonts w:ascii="Calibri" w:hAnsi="Calibri" w:cs="Calibri"/>
          <w:noProof/>
          <w:color w:val="000000" w:themeColor="text1"/>
        </w:rPr>
        <w:t>DE</w:t>
      </w:r>
      <w:r w:rsidRPr="000352D0">
        <w:rPr>
          <w:rFonts w:ascii="Calibri" w:hAnsi="Calibri" w:cs="Calibri"/>
          <w:noProof/>
          <w:color w:val="000000" w:themeColor="text1"/>
          <w:spacing w:val="-1"/>
        </w:rPr>
        <w:t xml:space="preserve"> </w:t>
      </w:r>
      <w:r w:rsidRPr="000352D0">
        <w:rPr>
          <w:rFonts w:ascii="Calibri" w:hAnsi="Calibri" w:cs="Calibri"/>
          <w:noProof/>
          <w:color w:val="000000" w:themeColor="text1"/>
        </w:rPr>
        <w:t>ÎNSCRIERE</w:t>
      </w:r>
    </w:p>
    <w:p w14:paraId="23233708" w14:textId="77777777" w:rsidR="00E56583" w:rsidRDefault="00E56583" w:rsidP="00E56583">
      <w:pPr>
        <w:pStyle w:val="Heading3"/>
        <w:ind w:left="122" w:right="122"/>
        <w:jc w:val="center"/>
        <w:rPr>
          <w:rFonts w:ascii="Calibri" w:hAnsi="Calibri" w:cs="Calibri"/>
          <w:b/>
          <w:bCs/>
          <w:noProof/>
        </w:rPr>
      </w:pPr>
    </w:p>
    <w:p w14:paraId="1902E701" w14:textId="77777777" w:rsidR="00E56583" w:rsidRDefault="00E56583" w:rsidP="00E56583">
      <w:pPr>
        <w:pStyle w:val="Heading3"/>
        <w:ind w:left="122" w:right="122"/>
        <w:jc w:val="center"/>
        <w:rPr>
          <w:rFonts w:ascii="Calibri" w:hAnsi="Calibri" w:cs="Calibri"/>
          <w:b/>
          <w:bCs/>
          <w:noProof/>
        </w:rPr>
      </w:pPr>
    </w:p>
    <w:p w14:paraId="1F64D494" w14:textId="77777777" w:rsidR="00E56583" w:rsidRDefault="00E56583" w:rsidP="00E56583">
      <w:pPr>
        <w:pStyle w:val="Heading3"/>
        <w:ind w:left="122" w:right="122"/>
        <w:jc w:val="center"/>
        <w:rPr>
          <w:rFonts w:ascii="Calibri" w:hAnsi="Calibri" w:cs="Calibri"/>
          <w:b/>
          <w:bCs/>
          <w:noProof/>
        </w:rPr>
      </w:pPr>
    </w:p>
    <w:p w14:paraId="7A3BE29E" w14:textId="77777777" w:rsidR="00E56583" w:rsidRDefault="00E56583" w:rsidP="00E56583">
      <w:pPr>
        <w:tabs>
          <w:tab w:val="left" w:leader="dot" w:pos="8522"/>
        </w:tabs>
        <w:spacing w:before="40"/>
        <w:ind w:left="124" w:right="-421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în procedura de recrutare și selecție a posturilor înființate în afara</w:t>
      </w:r>
      <w:r>
        <w:rPr>
          <w:rFonts w:ascii="Calibri" w:hAnsi="Calibri" w:cs="Calibri"/>
          <w:noProof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organigramei, respectiv Inginer Electronică și Telecomunicații, pentru angajarea pe bază de contract</w:t>
      </w:r>
      <w:r>
        <w:rPr>
          <w:rFonts w:ascii="Calibri" w:hAnsi="Calibri" w:cs="Calibri"/>
          <w:noProof/>
          <w:spacing w:val="-64"/>
          <w:sz w:val="24"/>
          <w:szCs w:val="24"/>
        </w:rPr>
        <w:t xml:space="preserve">  </w:t>
      </w:r>
      <w:r>
        <w:rPr>
          <w:rFonts w:ascii="Calibri" w:hAnsi="Calibri" w:cs="Calibri"/>
          <w:noProof/>
          <w:sz w:val="24"/>
          <w:szCs w:val="24"/>
        </w:rPr>
        <w:t>individual de muncă pe perioadă determinată, în vederea</w:t>
      </w:r>
      <w:r>
        <w:rPr>
          <w:rFonts w:ascii="Calibri" w:hAnsi="Calibri" w:cs="Calibri"/>
          <w:noProof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desfășurării</w:t>
      </w:r>
      <w:r>
        <w:rPr>
          <w:rFonts w:ascii="Calibri" w:hAnsi="Calibri" w:cs="Calibri"/>
          <w:noProof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de</w:t>
      </w:r>
      <w:r>
        <w:rPr>
          <w:rFonts w:ascii="Calibri" w:hAnsi="Calibri" w:cs="Calibri"/>
          <w:noProof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activități</w:t>
      </w:r>
      <w:r>
        <w:rPr>
          <w:rFonts w:ascii="Calibri" w:hAnsi="Calibri" w:cs="Calibri"/>
          <w:noProof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în</w:t>
      </w:r>
      <w:r>
        <w:rPr>
          <w:rFonts w:ascii="Calibri" w:hAnsi="Calibri" w:cs="Calibri"/>
          <w:noProof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cadrul</w:t>
      </w:r>
      <w:r>
        <w:rPr>
          <w:rFonts w:ascii="Calibri" w:hAnsi="Calibri" w:cs="Calibri"/>
          <w:noProof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proiectului cu titlul</w:t>
      </w:r>
      <w:bookmarkStart w:id="0" w:name="_Hlk170123051"/>
      <w:r>
        <w:rPr>
          <w:rFonts w:ascii="Calibri" w:hAnsi="Calibri" w:cs="Calibri"/>
          <w:noProof/>
          <w:sz w:val="24"/>
          <w:szCs w:val="24"/>
        </w:rPr>
        <w:t xml:space="preserve">: </w:t>
      </w:r>
      <w:r w:rsidRPr="0052377B">
        <w:rPr>
          <w:rFonts w:ascii="Calibri" w:hAnsi="Calibri" w:cs="Calibri"/>
          <w:b/>
          <w:bCs/>
          <w:noProof/>
          <w:sz w:val="24"/>
          <w:szCs w:val="24"/>
        </w:rPr>
        <w:t>”Dezvoltarea cercetării genomice în România (ROGEN)”</w:t>
      </w:r>
      <w:r>
        <w:rPr>
          <w:rFonts w:ascii="Calibri" w:hAnsi="Calibri" w:cs="Calibri"/>
          <w:noProof/>
          <w:sz w:val="24"/>
          <w:szCs w:val="24"/>
        </w:rPr>
        <w:t xml:space="preserve">– cod MySMIS 324809 - </w:t>
      </w:r>
      <w:r>
        <w:rPr>
          <w:rFonts w:ascii="Calibri" w:hAnsi="Calibri" w:cs="Calibri"/>
          <w:sz w:val="24"/>
          <w:szCs w:val="24"/>
        </w:rPr>
        <w:t xml:space="preserve">Contract de </w:t>
      </w:r>
      <w:proofErr w:type="spellStart"/>
      <w:r>
        <w:rPr>
          <w:rFonts w:ascii="Calibri" w:hAnsi="Calibri" w:cs="Calibri"/>
          <w:sz w:val="24"/>
          <w:szCs w:val="24"/>
        </w:rPr>
        <w:t>finanțare</w:t>
      </w:r>
      <w:proofErr w:type="spellEnd"/>
      <w:r>
        <w:rPr>
          <w:rFonts w:ascii="Calibri" w:hAnsi="Calibri" w:cs="Calibri"/>
          <w:sz w:val="24"/>
          <w:szCs w:val="24"/>
        </w:rPr>
        <w:t xml:space="preserve"> nr. 96006/17.12.2024</w:t>
      </w:r>
    </w:p>
    <w:bookmarkEnd w:id="0"/>
    <w:p w14:paraId="6671B1B8" w14:textId="77777777" w:rsidR="00E56583" w:rsidRDefault="00E56583" w:rsidP="00E56583">
      <w:pPr>
        <w:pStyle w:val="BodyText"/>
        <w:rPr>
          <w:rFonts w:ascii="Calibri" w:hAnsi="Calibri" w:cs="Calibri"/>
          <w:noProof/>
          <w:sz w:val="24"/>
          <w:szCs w:val="24"/>
        </w:rPr>
      </w:pPr>
    </w:p>
    <w:p w14:paraId="32BBD675" w14:textId="77777777" w:rsidR="00E56583" w:rsidRDefault="00E56583" w:rsidP="00E56583">
      <w:pPr>
        <w:pStyle w:val="BodyText"/>
        <w:rPr>
          <w:rFonts w:ascii="Calibri" w:hAnsi="Calibri" w:cs="Calibri"/>
          <w:noProof/>
          <w:sz w:val="24"/>
          <w:szCs w:val="24"/>
        </w:rPr>
      </w:pPr>
    </w:p>
    <w:p w14:paraId="6B1F0E95" w14:textId="77777777" w:rsidR="00E56583" w:rsidRDefault="00E56583" w:rsidP="00E56583">
      <w:pPr>
        <w:pStyle w:val="BodyText"/>
        <w:ind w:left="12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Subsemnatul/Subsemnata:</w:t>
      </w:r>
      <w:r>
        <w:rPr>
          <w:rFonts w:ascii="Calibri" w:hAnsi="Calibri" w:cs="Calibri"/>
          <w:noProof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……………………………………………………………………………………</w:t>
      </w:r>
    </w:p>
    <w:p w14:paraId="217F604B" w14:textId="77777777" w:rsidR="00E56583" w:rsidRDefault="00E56583" w:rsidP="00E56583">
      <w:pPr>
        <w:pStyle w:val="BodyText"/>
        <w:ind w:left="120"/>
        <w:rPr>
          <w:rFonts w:ascii="Calibri" w:hAnsi="Calibri" w:cs="Calibri"/>
          <w:noProof/>
          <w:sz w:val="24"/>
          <w:szCs w:val="24"/>
        </w:rPr>
      </w:pPr>
    </w:p>
    <w:p w14:paraId="2E9DE1F5" w14:textId="77777777" w:rsidR="00E56583" w:rsidRDefault="00E56583" w:rsidP="00E56583">
      <w:pPr>
        <w:pStyle w:val="BodyText"/>
        <w:spacing w:before="37"/>
        <w:ind w:left="12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Telefon: ……………………………………………</w:t>
      </w:r>
    </w:p>
    <w:p w14:paraId="79F23D21" w14:textId="77777777" w:rsidR="00E56583" w:rsidRDefault="00E56583" w:rsidP="00E56583">
      <w:pPr>
        <w:pStyle w:val="BodyText"/>
        <w:spacing w:before="37"/>
        <w:ind w:left="120"/>
        <w:rPr>
          <w:rFonts w:ascii="Calibri" w:hAnsi="Calibri" w:cs="Calibri"/>
          <w:noProof/>
          <w:sz w:val="24"/>
          <w:szCs w:val="24"/>
        </w:rPr>
      </w:pPr>
    </w:p>
    <w:p w14:paraId="5D2025FB" w14:textId="77777777" w:rsidR="00E56583" w:rsidRDefault="00E56583" w:rsidP="00E56583">
      <w:pPr>
        <w:pStyle w:val="BodyText"/>
        <w:spacing w:before="38"/>
        <w:ind w:left="12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Email:</w:t>
      </w:r>
      <w:r>
        <w:rPr>
          <w:rFonts w:ascii="Calibri" w:hAnsi="Calibri" w:cs="Calibri"/>
          <w:noProof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……………………………………………….</w:t>
      </w:r>
    </w:p>
    <w:p w14:paraId="355DE5ED" w14:textId="77777777" w:rsidR="00E56583" w:rsidRDefault="00E56583" w:rsidP="00E56583">
      <w:pPr>
        <w:pStyle w:val="BodyText"/>
        <w:spacing w:before="38"/>
        <w:ind w:left="120"/>
        <w:rPr>
          <w:rFonts w:ascii="Calibri" w:hAnsi="Calibri" w:cs="Calibri"/>
          <w:noProof/>
          <w:sz w:val="24"/>
          <w:szCs w:val="24"/>
        </w:rPr>
      </w:pPr>
    </w:p>
    <w:p w14:paraId="6E4A8378" w14:textId="77777777" w:rsidR="00E56583" w:rsidRDefault="00E56583" w:rsidP="00E56583">
      <w:pPr>
        <w:pStyle w:val="BodyText"/>
        <w:spacing w:before="40" w:line="276" w:lineRule="auto"/>
        <w:ind w:left="120" w:right="-279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solicit</w:t>
      </w:r>
      <w:r>
        <w:rPr>
          <w:rFonts w:ascii="Calibri" w:hAnsi="Calibri" w:cs="Calibri"/>
          <w:noProof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prin</w:t>
      </w:r>
      <w:r>
        <w:rPr>
          <w:rFonts w:ascii="Calibri" w:hAnsi="Calibri" w:cs="Calibri"/>
          <w:noProof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prezenta</w:t>
      </w:r>
      <w:r>
        <w:rPr>
          <w:rFonts w:ascii="Calibri" w:hAnsi="Calibri" w:cs="Calibri"/>
          <w:noProof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înscrierea</w:t>
      </w:r>
      <w:r>
        <w:rPr>
          <w:rFonts w:ascii="Calibri" w:hAnsi="Calibri" w:cs="Calibri"/>
          <w:noProof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mea</w:t>
      </w:r>
      <w:r>
        <w:rPr>
          <w:rFonts w:ascii="Calibri" w:hAnsi="Calibri" w:cs="Calibri"/>
          <w:noProof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în</w:t>
      </w:r>
      <w:r>
        <w:rPr>
          <w:rFonts w:ascii="Calibri" w:hAnsi="Calibri" w:cs="Calibri"/>
          <w:noProof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procedura</w:t>
      </w:r>
      <w:r>
        <w:rPr>
          <w:rFonts w:ascii="Calibri" w:hAnsi="Calibri" w:cs="Calibri"/>
          <w:noProof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de</w:t>
      </w:r>
      <w:r>
        <w:rPr>
          <w:rFonts w:ascii="Calibri" w:hAnsi="Calibri" w:cs="Calibri"/>
          <w:noProof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recrutare</w:t>
      </w:r>
      <w:r>
        <w:rPr>
          <w:rFonts w:ascii="Calibri" w:hAnsi="Calibri" w:cs="Calibri"/>
          <w:noProof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și</w:t>
      </w:r>
      <w:r>
        <w:rPr>
          <w:rFonts w:ascii="Calibri" w:hAnsi="Calibri" w:cs="Calibri"/>
          <w:noProof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selecție</w:t>
      </w:r>
      <w:r>
        <w:rPr>
          <w:rFonts w:ascii="Calibri" w:hAnsi="Calibri" w:cs="Calibri"/>
          <w:noProof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a</w:t>
      </w:r>
      <w:r>
        <w:rPr>
          <w:rFonts w:ascii="Calibri" w:hAnsi="Calibri" w:cs="Calibri"/>
          <w:noProof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experților</w:t>
      </w:r>
      <w:r>
        <w:rPr>
          <w:rFonts w:ascii="Calibri" w:hAnsi="Calibri" w:cs="Calibri"/>
          <w:noProof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pentru</w:t>
      </w:r>
      <w:r>
        <w:rPr>
          <w:rFonts w:ascii="Calibri" w:hAnsi="Calibri" w:cs="Calibri"/>
          <w:noProof/>
          <w:spacing w:val="-64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angajarea pe bază de contract individual de muncă, pe perioadă determinată, pentru</w:t>
      </w:r>
      <w:r>
        <w:rPr>
          <w:rFonts w:ascii="Calibri" w:hAnsi="Calibri" w:cs="Calibri"/>
          <w:noProof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posturile</w:t>
      </w:r>
      <w:r>
        <w:rPr>
          <w:rFonts w:ascii="Calibri" w:hAnsi="Calibri" w:cs="Calibri"/>
          <w:noProof/>
          <w:spacing w:val="5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înființate</w:t>
      </w:r>
      <w:r>
        <w:rPr>
          <w:rFonts w:ascii="Calibri" w:hAnsi="Calibri" w:cs="Calibri"/>
          <w:noProof/>
          <w:spacing w:val="3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în</w:t>
      </w:r>
      <w:r>
        <w:rPr>
          <w:rFonts w:ascii="Calibri" w:hAnsi="Calibri" w:cs="Calibri"/>
          <w:noProof/>
          <w:spacing w:val="5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afara</w:t>
      </w:r>
      <w:r>
        <w:rPr>
          <w:rFonts w:ascii="Calibri" w:hAnsi="Calibri" w:cs="Calibri"/>
          <w:noProof/>
          <w:spacing w:val="5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organigramei,</w:t>
      </w:r>
      <w:r>
        <w:rPr>
          <w:rFonts w:ascii="Calibri" w:hAnsi="Calibri" w:cs="Calibri"/>
          <w:noProof/>
          <w:spacing w:val="6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în</w:t>
      </w:r>
      <w:r>
        <w:rPr>
          <w:rFonts w:ascii="Calibri" w:hAnsi="Calibri" w:cs="Calibri"/>
          <w:noProof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cadrul</w:t>
      </w:r>
      <w:r>
        <w:rPr>
          <w:rFonts w:ascii="Calibri" w:hAnsi="Calibri" w:cs="Calibri"/>
          <w:noProof/>
          <w:spacing w:val="5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proiectului  ”Dezvoltarea cercetării genomice în România (ROGEN)” pentru ocuparea poziției de............................................................................... și</w:t>
      </w:r>
      <w:r>
        <w:rPr>
          <w:rFonts w:ascii="Calibri" w:hAnsi="Calibri" w:cs="Calibri"/>
          <w:noProof/>
          <w:spacing w:val="7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 xml:space="preserve">depun </w:t>
      </w:r>
      <w:r>
        <w:rPr>
          <w:rFonts w:ascii="Calibri" w:hAnsi="Calibri" w:cs="Calibri"/>
          <w:noProof/>
          <w:spacing w:val="-64"/>
          <w:sz w:val="24"/>
          <w:szCs w:val="24"/>
        </w:rPr>
        <w:t xml:space="preserve">  </w:t>
      </w:r>
      <w:r>
        <w:rPr>
          <w:rFonts w:ascii="Calibri" w:hAnsi="Calibri" w:cs="Calibri"/>
          <w:noProof/>
          <w:sz w:val="24"/>
          <w:szCs w:val="24"/>
        </w:rPr>
        <w:t>anexat</w:t>
      </w:r>
      <w:r>
        <w:rPr>
          <w:rFonts w:ascii="Calibri" w:hAnsi="Calibri" w:cs="Calibri"/>
          <w:noProof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documentația</w:t>
      </w:r>
      <w:r>
        <w:rPr>
          <w:rFonts w:ascii="Calibri" w:hAnsi="Calibri" w:cs="Calibri"/>
          <w:noProof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necesară, astfel</w:t>
      </w:r>
      <w:r>
        <w:rPr>
          <w:rFonts w:ascii="Calibri" w:hAnsi="Calibri" w:cs="Calibri"/>
          <w:noProof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cum</w:t>
      </w:r>
      <w:r>
        <w:rPr>
          <w:rFonts w:ascii="Calibri" w:hAnsi="Calibri" w:cs="Calibri"/>
          <w:noProof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a</w:t>
      </w:r>
      <w:r>
        <w:rPr>
          <w:rFonts w:ascii="Calibri" w:hAnsi="Calibri" w:cs="Calibri"/>
          <w:noProof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fost</w:t>
      </w:r>
      <w:r>
        <w:rPr>
          <w:rFonts w:ascii="Calibri" w:hAnsi="Calibri" w:cs="Calibri"/>
          <w:noProof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precizată</w:t>
      </w:r>
      <w:r>
        <w:rPr>
          <w:rFonts w:ascii="Calibri" w:hAnsi="Calibri" w:cs="Calibri"/>
          <w:noProof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în</w:t>
      </w:r>
      <w:r>
        <w:rPr>
          <w:rFonts w:ascii="Calibri" w:hAnsi="Calibri" w:cs="Calibri"/>
          <w:noProof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anunțul de</w:t>
      </w:r>
      <w:r>
        <w:rPr>
          <w:rFonts w:ascii="Calibri" w:hAnsi="Calibri" w:cs="Calibri"/>
          <w:noProof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>selecție.</w:t>
      </w:r>
    </w:p>
    <w:p w14:paraId="3BA292A6" w14:textId="77777777" w:rsidR="00E56583" w:rsidRDefault="00E56583" w:rsidP="00E56583">
      <w:pPr>
        <w:pStyle w:val="BodyText"/>
        <w:rPr>
          <w:rFonts w:ascii="Calibri" w:hAnsi="Calibri" w:cs="Calibri"/>
          <w:noProof/>
          <w:sz w:val="24"/>
          <w:szCs w:val="24"/>
        </w:rPr>
      </w:pPr>
    </w:p>
    <w:p w14:paraId="66E0AE1D" w14:textId="77777777" w:rsidR="00E56583" w:rsidRDefault="00E56583" w:rsidP="00E56583">
      <w:pPr>
        <w:pStyle w:val="BodyText"/>
        <w:rPr>
          <w:rFonts w:ascii="Calibri" w:hAnsi="Calibri" w:cs="Calibri"/>
          <w:noProof/>
          <w:sz w:val="24"/>
          <w:szCs w:val="24"/>
        </w:rPr>
      </w:pPr>
    </w:p>
    <w:p w14:paraId="54847722" w14:textId="77777777" w:rsidR="00E56583" w:rsidRDefault="00E56583" w:rsidP="00E56583">
      <w:pPr>
        <w:pStyle w:val="BodyText"/>
        <w:spacing w:before="10"/>
        <w:rPr>
          <w:rFonts w:ascii="Calibri" w:hAnsi="Calibri" w:cs="Calibri"/>
          <w:noProof/>
          <w:sz w:val="24"/>
          <w:szCs w:val="24"/>
        </w:rPr>
      </w:pPr>
    </w:p>
    <w:p w14:paraId="78DB4311" w14:textId="77777777" w:rsidR="00E56583" w:rsidRDefault="00E56583" w:rsidP="00E56583">
      <w:pPr>
        <w:pStyle w:val="BodyText"/>
        <w:tabs>
          <w:tab w:val="left" w:pos="7201"/>
        </w:tabs>
        <w:ind w:left="12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Data:</w:t>
      </w:r>
      <w:r>
        <w:rPr>
          <w:rFonts w:ascii="Calibri" w:hAnsi="Calibri" w:cs="Calibri"/>
          <w:noProof/>
          <w:sz w:val="24"/>
          <w:szCs w:val="24"/>
        </w:rPr>
        <w:tab/>
        <w:t>Semnătura:</w:t>
      </w:r>
    </w:p>
    <w:p w14:paraId="0EA8DCB6" w14:textId="77777777" w:rsidR="00E56583" w:rsidRDefault="00E56583" w:rsidP="00E56583">
      <w:pPr>
        <w:rPr>
          <w:rFonts w:ascii="Calibri" w:hAnsi="Calibri" w:cs="Calibri"/>
          <w:noProof/>
          <w:sz w:val="24"/>
          <w:szCs w:val="24"/>
        </w:rPr>
      </w:pPr>
    </w:p>
    <w:p w14:paraId="4E2B91D3" w14:textId="77777777" w:rsidR="00772588" w:rsidRPr="00772588" w:rsidRDefault="00772588" w:rsidP="00772588"/>
    <w:sectPr w:rsidR="00772588" w:rsidRPr="00772588" w:rsidSect="003C235B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DDF1" w14:textId="77777777" w:rsidR="00306CF6" w:rsidRDefault="00306CF6" w:rsidP="00EE6192">
      <w:pPr>
        <w:spacing w:after="0" w:line="240" w:lineRule="auto"/>
      </w:pPr>
      <w:r>
        <w:separator/>
      </w:r>
    </w:p>
  </w:endnote>
  <w:endnote w:type="continuationSeparator" w:id="0">
    <w:p w14:paraId="03266B3B" w14:textId="77777777" w:rsidR="00306CF6" w:rsidRDefault="00306CF6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44DD" w14:textId="77777777" w:rsidR="00306CF6" w:rsidRDefault="00306CF6" w:rsidP="00EE6192">
      <w:pPr>
        <w:spacing w:after="0" w:line="240" w:lineRule="auto"/>
      </w:pPr>
      <w:r>
        <w:separator/>
      </w:r>
    </w:p>
  </w:footnote>
  <w:footnote w:type="continuationSeparator" w:id="0">
    <w:p w14:paraId="4EF5C13E" w14:textId="77777777" w:rsidR="00306CF6" w:rsidRDefault="00306CF6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5E56" w14:textId="77777777" w:rsidR="002B3936" w:rsidRDefault="00000000">
    <w:pPr>
      <w:pStyle w:val="Header"/>
    </w:pPr>
    <w:r>
      <w:rPr>
        <w:noProof/>
      </w:rPr>
      <w:pict w14:anchorId="4D387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3B74" w14:textId="409177EB" w:rsidR="002B3936" w:rsidRDefault="00875B91">
    <w:r>
      <w:rPr>
        <w:noProof/>
      </w:rPr>
      <w:drawing>
        <wp:inline distT="0" distB="0" distL="0" distR="0" wp14:anchorId="134EC5D0" wp14:editId="5007677F">
          <wp:extent cx="1343025" cy="1247775"/>
          <wp:effectExtent l="0" t="0" r="9525" b="9525"/>
          <wp:docPr id="1723859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</w:rPr>
      <w:drawing>
        <wp:inline distT="0" distB="0" distL="0" distR="0" wp14:anchorId="194B725A" wp14:editId="7E6EA87B">
          <wp:extent cx="923925" cy="914400"/>
          <wp:effectExtent l="0" t="0" r="9525" b="0"/>
          <wp:docPr id="419571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16FD5A71" wp14:editId="10836517">
          <wp:extent cx="2381250" cy="914400"/>
          <wp:effectExtent l="0" t="0" r="0" b="0"/>
          <wp:docPr id="20805768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7A2BD" w14:textId="7C484B20" w:rsidR="002B3936" w:rsidRDefault="006E54A8" w:rsidP="000E0A24">
    <w:pPr>
      <w:tabs>
        <w:tab w:val="left" w:pos="270"/>
      </w:tabs>
      <w:jc w:val="center"/>
    </w:pPr>
    <w:r w:rsidRPr="00645E32">
      <w:rPr>
        <w:rFonts w:ascii="Calibri" w:hAnsi="Calibri" w:cs="Calibri"/>
        <w:b/>
        <w:sz w:val="24"/>
        <w:szCs w:val="24"/>
        <w:lang w:val="ro-RO"/>
      </w:rPr>
      <w:t>”Dezvoltarea cercetării genomice în România (ROGEN</w:t>
    </w:r>
    <w:r w:rsidRPr="006E54A8">
      <w:rPr>
        <w:rFonts w:ascii="Calibri" w:hAnsi="Calibri" w:cs="Calibri"/>
        <w:b/>
        <w:sz w:val="24"/>
        <w:szCs w:val="24"/>
        <w:lang w:val="ro-RO"/>
      </w:rPr>
      <w:t>)”– cod MySMIS 324809</w:t>
    </w:r>
    <w:r w:rsidR="00B078E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C8B35E" wp14:editId="5C3AD864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A4E39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mswQEAAGEDAAAOAAAAZHJzL2Uyb0RvYy54bWysU8uOEzEQvCPxD5bvZJKI7GZHmaxEluWy&#10;QKTAB3RsT8bC47baTib5e9rOAxZuiEvL/XBNV5Vn8XjsnTgYihZ9IyejsRTGK9TW7xr5/dvzu7kU&#10;MYHX4NCbRp5MlI/Lt28WQ6jNFDt02pBgEB/rITSySynUVRVVZ3qIIwzGc7NF6iFxSrtKEwyM3rtq&#10;Oh7fVQOSDoTKxMjVp3NTLgt+2xqVvrZtNEm4RvJuqUQqcZtjtVxAvSMInVWXNeAftujBev7oDeoJ&#10;Eog92b+geqsII7ZppLCvsG2tMoUDs5mM/2Cz6SCYwoXFieEmU/x/sOrLYU3CavZOCg89W7RJBHbX&#10;JbFC71lAJDHNOg0h1jy+8mvKTNXRb8ILqh+Re9WrZk5iYNzt8Bk1Q8I+YZHn2FKfLzNxcSwunG4u&#10;mGMSiov3d7P5ZMxmqWuvgvp6MVBMnwz2Ih8a6azPAkENh5eY8iJQX0dy2eOzda6Y7LwYGvkwm87K&#10;hYjO6tzMY5F225UjcQB+Ju9n9w8f5pkxg70aI9x7XcA6A/rj5ZzAuvOZ552/iJH5nzXboj6tKcNl&#10;XdjHAnx5c/mh/J6XqV9/xvInAAAA//8DAFBLAwQUAAYACAAAACEAFX7QPN0AAAAKAQAADwAAAGRy&#10;cy9kb3ducmV2LnhtbEyPwW7CMBBE75X6D9ZW6g0coKVJiIMqpCK1t9JKXJd4SaLa6yg2JPx9jXoo&#10;x50dzbwp1qM14ky9bx0rmE0TEMSV0y3XCr6/3iYpCB+QNRrHpOBCHtbl/V2BuXYDf9J5F2oRQ9jn&#10;qKAJocul9FVDFv3UdcTxd3S9xRDPvpa6xyGGWyPnSbKUFluODQ12tGmo+tmdrIL3PjXbfYbps87c&#10;xWyGj/18i0o9PoyvKxCBxvBvhit+RIcyMh3cibUXRsFkmcUtQcEieQJxNcwWL1E5/CmyLOTthPIX&#10;AAD//wMAUEsBAi0AFAAGAAgAAAAhALaDOJL+AAAA4QEAABMAAAAAAAAAAAAAAAAAAAAAAFtDb250&#10;ZW50X1R5cGVzXS54bWxQSwECLQAUAAYACAAAACEAOP0h/9YAAACUAQAACwAAAAAAAAAAAAAAAAAv&#10;AQAAX3JlbHMvLnJlbHNQSwECLQAUAAYACAAAACEAL35prMEBAABhAwAADgAAAAAAAAAAAAAAAAAu&#10;AgAAZHJzL2Uyb0RvYy54bWxQSwECLQAUAAYACAAAACEAFX7QPN0AAAAKAQAADwAAAAAAAAAAAAAA&#10;AAAbBAAAZHJzL2Rvd25yZXYueG1sUEsFBgAAAAAEAAQA8wAAACUFAAAAAA=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5808" w14:textId="77777777" w:rsidR="002B3936" w:rsidRDefault="00000000">
    <w:pPr>
      <w:pStyle w:val="Header"/>
    </w:pPr>
    <w:r>
      <w:rPr>
        <w:noProof/>
      </w:rPr>
      <w:pict w14:anchorId="42312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A62"/>
    <w:multiLevelType w:val="hybridMultilevel"/>
    <w:tmpl w:val="D66C84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598"/>
    <w:multiLevelType w:val="multilevel"/>
    <w:tmpl w:val="9B9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96C61"/>
    <w:multiLevelType w:val="hybridMultilevel"/>
    <w:tmpl w:val="5CA80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0906"/>
    <w:multiLevelType w:val="hybridMultilevel"/>
    <w:tmpl w:val="C3620CA6"/>
    <w:lvl w:ilvl="0" w:tplc="A3CA1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2F3E"/>
    <w:multiLevelType w:val="hybridMultilevel"/>
    <w:tmpl w:val="281E9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F1056"/>
    <w:multiLevelType w:val="multilevel"/>
    <w:tmpl w:val="C6C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4643E"/>
    <w:multiLevelType w:val="hybridMultilevel"/>
    <w:tmpl w:val="FB90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50CC2"/>
    <w:multiLevelType w:val="hybridMultilevel"/>
    <w:tmpl w:val="6FC8B0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12160">
    <w:abstractNumId w:val="2"/>
  </w:num>
  <w:num w:numId="2" w16cid:durableId="127750482">
    <w:abstractNumId w:val="7"/>
  </w:num>
  <w:num w:numId="3" w16cid:durableId="2028677529">
    <w:abstractNumId w:val="0"/>
  </w:num>
  <w:num w:numId="4" w16cid:durableId="440495977">
    <w:abstractNumId w:val="3"/>
  </w:num>
  <w:num w:numId="5" w16cid:durableId="1461874434">
    <w:abstractNumId w:val="5"/>
  </w:num>
  <w:num w:numId="6" w16cid:durableId="1739353232">
    <w:abstractNumId w:val="1"/>
  </w:num>
  <w:num w:numId="7" w16cid:durableId="2078428497">
    <w:abstractNumId w:val="4"/>
  </w:num>
  <w:num w:numId="8" w16cid:durableId="21266554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0B3B"/>
    <w:rsid w:val="00000EAC"/>
    <w:rsid w:val="00003983"/>
    <w:rsid w:val="00013ABA"/>
    <w:rsid w:val="00013BDB"/>
    <w:rsid w:val="00013F8D"/>
    <w:rsid w:val="00021FD8"/>
    <w:rsid w:val="00023708"/>
    <w:rsid w:val="00030342"/>
    <w:rsid w:val="0003272C"/>
    <w:rsid w:val="000352D0"/>
    <w:rsid w:val="000507A7"/>
    <w:rsid w:val="000630A3"/>
    <w:rsid w:val="0006407C"/>
    <w:rsid w:val="00067C7A"/>
    <w:rsid w:val="00073ACE"/>
    <w:rsid w:val="000766F3"/>
    <w:rsid w:val="000806A1"/>
    <w:rsid w:val="00082955"/>
    <w:rsid w:val="00086D03"/>
    <w:rsid w:val="00092584"/>
    <w:rsid w:val="000A0740"/>
    <w:rsid w:val="000A33A2"/>
    <w:rsid w:val="000B36ED"/>
    <w:rsid w:val="000C01EF"/>
    <w:rsid w:val="000C2CCD"/>
    <w:rsid w:val="000C5582"/>
    <w:rsid w:val="000D06A9"/>
    <w:rsid w:val="000D0CB2"/>
    <w:rsid w:val="000E28F3"/>
    <w:rsid w:val="000E30D1"/>
    <w:rsid w:val="001031F5"/>
    <w:rsid w:val="0010634F"/>
    <w:rsid w:val="0010652A"/>
    <w:rsid w:val="0011404E"/>
    <w:rsid w:val="0012045F"/>
    <w:rsid w:val="0012192F"/>
    <w:rsid w:val="00124D81"/>
    <w:rsid w:val="001252C7"/>
    <w:rsid w:val="00133BFB"/>
    <w:rsid w:val="00137553"/>
    <w:rsid w:val="00143C5B"/>
    <w:rsid w:val="001464EF"/>
    <w:rsid w:val="001539D7"/>
    <w:rsid w:val="00162ACA"/>
    <w:rsid w:val="001648A8"/>
    <w:rsid w:val="001705E5"/>
    <w:rsid w:val="00171455"/>
    <w:rsid w:val="00172DB7"/>
    <w:rsid w:val="00177D24"/>
    <w:rsid w:val="0018163E"/>
    <w:rsid w:val="00187228"/>
    <w:rsid w:val="00192B38"/>
    <w:rsid w:val="00194E71"/>
    <w:rsid w:val="00195EDD"/>
    <w:rsid w:val="001979A2"/>
    <w:rsid w:val="001A15F6"/>
    <w:rsid w:val="001A46E2"/>
    <w:rsid w:val="001A7BD4"/>
    <w:rsid w:val="001C1701"/>
    <w:rsid w:val="001C24AD"/>
    <w:rsid w:val="001C281A"/>
    <w:rsid w:val="001D3BA4"/>
    <w:rsid w:val="001E16B6"/>
    <w:rsid w:val="001E5A59"/>
    <w:rsid w:val="001E6747"/>
    <w:rsid w:val="00202148"/>
    <w:rsid w:val="0020451A"/>
    <w:rsid w:val="00207647"/>
    <w:rsid w:val="00222CD3"/>
    <w:rsid w:val="002233C4"/>
    <w:rsid w:val="00225276"/>
    <w:rsid w:val="00230911"/>
    <w:rsid w:val="002366B8"/>
    <w:rsid w:val="00241696"/>
    <w:rsid w:val="0024605B"/>
    <w:rsid w:val="0025158E"/>
    <w:rsid w:val="002565AE"/>
    <w:rsid w:val="002566B7"/>
    <w:rsid w:val="002608C0"/>
    <w:rsid w:val="00260E33"/>
    <w:rsid w:val="00267A8A"/>
    <w:rsid w:val="00272C32"/>
    <w:rsid w:val="0027447D"/>
    <w:rsid w:val="0027460C"/>
    <w:rsid w:val="00283793"/>
    <w:rsid w:val="00293551"/>
    <w:rsid w:val="00293E83"/>
    <w:rsid w:val="00297B09"/>
    <w:rsid w:val="002A0AD1"/>
    <w:rsid w:val="002A0BB8"/>
    <w:rsid w:val="002A6254"/>
    <w:rsid w:val="002B003F"/>
    <w:rsid w:val="002B0D58"/>
    <w:rsid w:val="002B3936"/>
    <w:rsid w:val="002B77A6"/>
    <w:rsid w:val="002C32F5"/>
    <w:rsid w:val="002C6792"/>
    <w:rsid w:val="002D1649"/>
    <w:rsid w:val="002D6E2D"/>
    <w:rsid w:val="00306CF6"/>
    <w:rsid w:val="003100FC"/>
    <w:rsid w:val="003141AC"/>
    <w:rsid w:val="003157D9"/>
    <w:rsid w:val="00324317"/>
    <w:rsid w:val="00333BF2"/>
    <w:rsid w:val="00340E16"/>
    <w:rsid w:val="00343A1A"/>
    <w:rsid w:val="00343BBB"/>
    <w:rsid w:val="00355F26"/>
    <w:rsid w:val="003572D4"/>
    <w:rsid w:val="00360F28"/>
    <w:rsid w:val="00362C87"/>
    <w:rsid w:val="00362CA4"/>
    <w:rsid w:val="00364EBF"/>
    <w:rsid w:val="00384621"/>
    <w:rsid w:val="00384FFB"/>
    <w:rsid w:val="0038609F"/>
    <w:rsid w:val="00387E32"/>
    <w:rsid w:val="0039039C"/>
    <w:rsid w:val="0039136F"/>
    <w:rsid w:val="0039229C"/>
    <w:rsid w:val="003971C3"/>
    <w:rsid w:val="003A1300"/>
    <w:rsid w:val="003A17A7"/>
    <w:rsid w:val="003B5370"/>
    <w:rsid w:val="003C08E1"/>
    <w:rsid w:val="003C235B"/>
    <w:rsid w:val="003C440C"/>
    <w:rsid w:val="003D0DD0"/>
    <w:rsid w:val="003D23F0"/>
    <w:rsid w:val="003E12CE"/>
    <w:rsid w:val="003E1698"/>
    <w:rsid w:val="003E4F8D"/>
    <w:rsid w:val="003E76AF"/>
    <w:rsid w:val="003F3C65"/>
    <w:rsid w:val="003F7162"/>
    <w:rsid w:val="00413BDA"/>
    <w:rsid w:val="00414A19"/>
    <w:rsid w:val="00421F85"/>
    <w:rsid w:val="0043701E"/>
    <w:rsid w:val="0044632E"/>
    <w:rsid w:val="004509DA"/>
    <w:rsid w:val="004533D2"/>
    <w:rsid w:val="004539DF"/>
    <w:rsid w:val="00453AD3"/>
    <w:rsid w:val="00453D1C"/>
    <w:rsid w:val="0045439C"/>
    <w:rsid w:val="004565DA"/>
    <w:rsid w:val="00461D71"/>
    <w:rsid w:val="00466DA2"/>
    <w:rsid w:val="00476F2F"/>
    <w:rsid w:val="00476F9C"/>
    <w:rsid w:val="00477EA3"/>
    <w:rsid w:val="00480BE4"/>
    <w:rsid w:val="00483492"/>
    <w:rsid w:val="004859AB"/>
    <w:rsid w:val="00486FEB"/>
    <w:rsid w:val="004A2CF8"/>
    <w:rsid w:val="004A3A30"/>
    <w:rsid w:val="004B078B"/>
    <w:rsid w:val="004B2D2C"/>
    <w:rsid w:val="004B54E2"/>
    <w:rsid w:val="004D124A"/>
    <w:rsid w:val="004E1FF0"/>
    <w:rsid w:val="004E38E5"/>
    <w:rsid w:val="004E5346"/>
    <w:rsid w:val="004F4DF0"/>
    <w:rsid w:val="004F67E4"/>
    <w:rsid w:val="00504A02"/>
    <w:rsid w:val="00506EFC"/>
    <w:rsid w:val="0052035D"/>
    <w:rsid w:val="0052214B"/>
    <w:rsid w:val="00536DE0"/>
    <w:rsid w:val="005566A6"/>
    <w:rsid w:val="005569CD"/>
    <w:rsid w:val="00565FCA"/>
    <w:rsid w:val="0057388A"/>
    <w:rsid w:val="0058647B"/>
    <w:rsid w:val="00592E7F"/>
    <w:rsid w:val="0059477F"/>
    <w:rsid w:val="0059498C"/>
    <w:rsid w:val="005A1BD3"/>
    <w:rsid w:val="005A2E6A"/>
    <w:rsid w:val="005B0853"/>
    <w:rsid w:val="005B5257"/>
    <w:rsid w:val="005C05BA"/>
    <w:rsid w:val="005C432B"/>
    <w:rsid w:val="005C7A34"/>
    <w:rsid w:val="005D1D8C"/>
    <w:rsid w:val="005E4A4D"/>
    <w:rsid w:val="005F027B"/>
    <w:rsid w:val="006105A9"/>
    <w:rsid w:val="00614837"/>
    <w:rsid w:val="00620FEB"/>
    <w:rsid w:val="00625981"/>
    <w:rsid w:val="00630A1B"/>
    <w:rsid w:val="006346D2"/>
    <w:rsid w:val="00635C31"/>
    <w:rsid w:val="00647F07"/>
    <w:rsid w:val="00651559"/>
    <w:rsid w:val="00654CAC"/>
    <w:rsid w:val="006765DB"/>
    <w:rsid w:val="00684221"/>
    <w:rsid w:val="00684702"/>
    <w:rsid w:val="006978FA"/>
    <w:rsid w:val="00697CCD"/>
    <w:rsid w:val="006A625C"/>
    <w:rsid w:val="006B4DC5"/>
    <w:rsid w:val="006B61DA"/>
    <w:rsid w:val="006C7CA8"/>
    <w:rsid w:val="006D70A8"/>
    <w:rsid w:val="006E074D"/>
    <w:rsid w:val="006E2A2B"/>
    <w:rsid w:val="006E54A8"/>
    <w:rsid w:val="00707094"/>
    <w:rsid w:val="00707515"/>
    <w:rsid w:val="0071642A"/>
    <w:rsid w:val="00720881"/>
    <w:rsid w:val="00721977"/>
    <w:rsid w:val="007233A8"/>
    <w:rsid w:val="007277FE"/>
    <w:rsid w:val="00730533"/>
    <w:rsid w:val="00734606"/>
    <w:rsid w:val="0074299F"/>
    <w:rsid w:val="00746D95"/>
    <w:rsid w:val="00750405"/>
    <w:rsid w:val="00755702"/>
    <w:rsid w:val="00772588"/>
    <w:rsid w:val="0078583A"/>
    <w:rsid w:val="007918A7"/>
    <w:rsid w:val="00793CA3"/>
    <w:rsid w:val="00794002"/>
    <w:rsid w:val="007970AD"/>
    <w:rsid w:val="007A03DC"/>
    <w:rsid w:val="007A3A60"/>
    <w:rsid w:val="007A3DBA"/>
    <w:rsid w:val="007A40F9"/>
    <w:rsid w:val="007A4ADC"/>
    <w:rsid w:val="007B2816"/>
    <w:rsid w:val="007B6F35"/>
    <w:rsid w:val="007E54AE"/>
    <w:rsid w:val="007E5D72"/>
    <w:rsid w:val="007F1AB3"/>
    <w:rsid w:val="007F284D"/>
    <w:rsid w:val="007F437B"/>
    <w:rsid w:val="00804F84"/>
    <w:rsid w:val="00811A3F"/>
    <w:rsid w:val="00821C61"/>
    <w:rsid w:val="0082740C"/>
    <w:rsid w:val="0083160D"/>
    <w:rsid w:val="0083318F"/>
    <w:rsid w:val="008474AA"/>
    <w:rsid w:val="0085192E"/>
    <w:rsid w:val="0085602B"/>
    <w:rsid w:val="0086535E"/>
    <w:rsid w:val="008756B9"/>
    <w:rsid w:val="00875B91"/>
    <w:rsid w:val="00876437"/>
    <w:rsid w:val="00883B81"/>
    <w:rsid w:val="008858C4"/>
    <w:rsid w:val="00896C62"/>
    <w:rsid w:val="008A0071"/>
    <w:rsid w:val="008A25D2"/>
    <w:rsid w:val="008A5921"/>
    <w:rsid w:val="008A598C"/>
    <w:rsid w:val="008B044E"/>
    <w:rsid w:val="008B23B3"/>
    <w:rsid w:val="008B5255"/>
    <w:rsid w:val="008B5BF0"/>
    <w:rsid w:val="008B5E5C"/>
    <w:rsid w:val="008B68B1"/>
    <w:rsid w:val="008C2876"/>
    <w:rsid w:val="008C3F4B"/>
    <w:rsid w:val="008C40E6"/>
    <w:rsid w:val="008C6F83"/>
    <w:rsid w:val="008D0091"/>
    <w:rsid w:val="008E5FD0"/>
    <w:rsid w:val="008E717B"/>
    <w:rsid w:val="008F2659"/>
    <w:rsid w:val="008F411C"/>
    <w:rsid w:val="008F5D34"/>
    <w:rsid w:val="009000AD"/>
    <w:rsid w:val="00911794"/>
    <w:rsid w:val="00930361"/>
    <w:rsid w:val="00935C87"/>
    <w:rsid w:val="009407F6"/>
    <w:rsid w:val="00946DFC"/>
    <w:rsid w:val="0095099B"/>
    <w:rsid w:val="00954D25"/>
    <w:rsid w:val="00955657"/>
    <w:rsid w:val="00957F78"/>
    <w:rsid w:val="00961D75"/>
    <w:rsid w:val="009623D1"/>
    <w:rsid w:val="00962582"/>
    <w:rsid w:val="009661E3"/>
    <w:rsid w:val="0097095F"/>
    <w:rsid w:val="009717E5"/>
    <w:rsid w:val="009724DF"/>
    <w:rsid w:val="00980DE2"/>
    <w:rsid w:val="00980F71"/>
    <w:rsid w:val="0098557D"/>
    <w:rsid w:val="00987632"/>
    <w:rsid w:val="009A49D7"/>
    <w:rsid w:val="009B06D4"/>
    <w:rsid w:val="009C6C97"/>
    <w:rsid w:val="009C6FF0"/>
    <w:rsid w:val="009D1A75"/>
    <w:rsid w:val="009E2312"/>
    <w:rsid w:val="009F44B9"/>
    <w:rsid w:val="009F649A"/>
    <w:rsid w:val="00A00C33"/>
    <w:rsid w:val="00A02020"/>
    <w:rsid w:val="00A02B69"/>
    <w:rsid w:val="00A035C3"/>
    <w:rsid w:val="00A06AC7"/>
    <w:rsid w:val="00A107E0"/>
    <w:rsid w:val="00A21BD8"/>
    <w:rsid w:val="00A24377"/>
    <w:rsid w:val="00A25422"/>
    <w:rsid w:val="00A26F74"/>
    <w:rsid w:val="00A30ADC"/>
    <w:rsid w:val="00A33E1D"/>
    <w:rsid w:val="00A366B9"/>
    <w:rsid w:val="00A43255"/>
    <w:rsid w:val="00A444AB"/>
    <w:rsid w:val="00A55AC2"/>
    <w:rsid w:val="00A60FD2"/>
    <w:rsid w:val="00A652B6"/>
    <w:rsid w:val="00A759F6"/>
    <w:rsid w:val="00A826BB"/>
    <w:rsid w:val="00A85A63"/>
    <w:rsid w:val="00A86C09"/>
    <w:rsid w:val="00A9279E"/>
    <w:rsid w:val="00A9282C"/>
    <w:rsid w:val="00A95878"/>
    <w:rsid w:val="00A95A33"/>
    <w:rsid w:val="00AA1E08"/>
    <w:rsid w:val="00AA5F63"/>
    <w:rsid w:val="00AC5A6F"/>
    <w:rsid w:val="00AC6B4F"/>
    <w:rsid w:val="00AD502B"/>
    <w:rsid w:val="00AD5369"/>
    <w:rsid w:val="00AE2BFB"/>
    <w:rsid w:val="00AE5404"/>
    <w:rsid w:val="00AE6AB9"/>
    <w:rsid w:val="00AF2E60"/>
    <w:rsid w:val="00AF4814"/>
    <w:rsid w:val="00AF575F"/>
    <w:rsid w:val="00B0162B"/>
    <w:rsid w:val="00B04B11"/>
    <w:rsid w:val="00B0614D"/>
    <w:rsid w:val="00B078E8"/>
    <w:rsid w:val="00B24A09"/>
    <w:rsid w:val="00B2534A"/>
    <w:rsid w:val="00B33FD0"/>
    <w:rsid w:val="00B34194"/>
    <w:rsid w:val="00B37BBF"/>
    <w:rsid w:val="00B416DD"/>
    <w:rsid w:val="00B467F4"/>
    <w:rsid w:val="00B61B89"/>
    <w:rsid w:val="00B70A56"/>
    <w:rsid w:val="00B72F80"/>
    <w:rsid w:val="00B73C02"/>
    <w:rsid w:val="00B74BD2"/>
    <w:rsid w:val="00B81549"/>
    <w:rsid w:val="00B937CB"/>
    <w:rsid w:val="00B957EA"/>
    <w:rsid w:val="00BA14E5"/>
    <w:rsid w:val="00BA6DE8"/>
    <w:rsid w:val="00BA74A6"/>
    <w:rsid w:val="00BB06BF"/>
    <w:rsid w:val="00BB154E"/>
    <w:rsid w:val="00BB55E2"/>
    <w:rsid w:val="00BC12EC"/>
    <w:rsid w:val="00BC2809"/>
    <w:rsid w:val="00BC3461"/>
    <w:rsid w:val="00BC50E7"/>
    <w:rsid w:val="00BC5946"/>
    <w:rsid w:val="00BC59FD"/>
    <w:rsid w:val="00BC7A86"/>
    <w:rsid w:val="00BE5EE7"/>
    <w:rsid w:val="00BE724C"/>
    <w:rsid w:val="00BF0120"/>
    <w:rsid w:val="00BF7A88"/>
    <w:rsid w:val="00C0213C"/>
    <w:rsid w:val="00C0255A"/>
    <w:rsid w:val="00C037B7"/>
    <w:rsid w:val="00C04DBE"/>
    <w:rsid w:val="00C07DA7"/>
    <w:rsid w:val="00C11AC9"/>
    <w:rsid w:val="00C13CCD"/>
    <w:rsid w:val="00C1718D"/>
    <w:rsid w:val="00C343A2"/>
    <w:rsid w:val="00C361A4"/>
    <w:rsid w:val="00C37EB8"/>
    <w:rsid w:val="00C45249"/>
    <w:rsid w:val="00C466B7"/>
    <w:rsid w:val="00C50FED"/>
    <w:rsid w:val="00C51E57"/>
    <w:rsid w:val="00C607EF"/>
    <w:rsid w:val="00C64CD6"/>
    <w:rsid w:val="00C671BD"/>
    <w:rsid w:val="00C7173F"/>
    <w:rsid w:val="00C728B5"/>
    <w:rsid w:val="00C763A6"/>
    <w:rsid w:val="00CB011D"/>
    <w:rsid w:val="00CB0A0F"/>
    <w:rsid w:val="00CB619D"/>
    <w:rsid w:val="00CC6F97"/>
    <w:rsid w:val="00CD537E"/>
    <w:rsid w:val="00CD76ED"/>
    <w:rsid w:val="00CE1F1C"/>
    <w:rsid w:val="00CE49E2"/>
    <w:rsid w:val="00D104A9"/>
    <w:rsid w:val="00D13CDB"/>
    <w:rsid w:val="00D20769"/>
    <w:rsid w:val="00D314F9"/>
    <w:rsid w:val="00D3557A"/>
    <w:rsid w:val="00D440BB"/>
    <w:rsid w:val="00D535B6"/>
    <w:rsid w:val="00D60C59"/>
    <w:rsid w:val="00D61FD1"/>
    <w:rsid w:val="00D7186A"/>
    <w:rsid w:val="00D83D93"/>
    <w:rsid w:val="00D91BF6"/>
    <w:rsid w:val="00D946C6"/>
    <w:rsid w:val="00D96975"/>
    <w:rsid w:val="00DA240F"/>
    <w:rsid w:val="00DA42E1"/>
    <w:rsid w:val="00DA4648"/>
    <w:rsid w:val="00DA6E70"/>
    <w:rsid w:val="00DB1263"/>
    <w:rsid w:val="00DB1B62"/>
    <w:rsid w:val="00DD36B1"/>
    <w:rsid w:val="00DE52EE"/>
    <w:rsid w:val="00DF06A6"/>
    <w:rsid w:val="00E046F6"/>
    <w:rsid w:val="00E04D75"/>
    <w:rsid w:val="00E104C8"/>
    <w:rsid w:val="00E14ED5"/>
    <w:rsid w:val="00E277EF"/>
    <w:rsid w:val="00E27E2D"/>
    <w:rsid w:val="00E32E31"/>
    <w:rsid w:val="00E41F40"/>
    <w:rsid w:val="00E43DEC"/>
    <w:rsid w:val="00E44429"/>
    <w:rsid w:val="00E47076"/>
    <w:rsid w:val="00E50C91"/>
    <w:rsid w:val="00E51CC8"/>
    <w:rsid w:val="00E56583"/>
    <w:rsid w:val="00E578F9"/>
    <w:rsid w:val="00E65E0D"/>
    <w:rsid w:val="00E667F2"/>
    <w:rsid w:val="00E669F5"/>
    <w:rsid w:val="00E81586"/>
    <w:rsid w:val="00E85556"/>
    <w:rsid w:val="00E9745F"/>
    <w:rsid w:val="00EA0129"/>
    <w:rsid w:val="00EA7941"/>
    <w:rsid w:val="00EB49FE"/>
    <w:rsid w:val="00EC2414"/>
    <w:rsid w:val="00EC5E5D"/>
    <w:rsid w:val="00EC6E12"/>
    <w:rsid w:val="00ED0CC9"/>
    <w:rsid w:val="00ED67AB"/>
    <w:rsid w:val="00EE4DCC"/>
    <w:rsid w:val="00EE6192"/>
    <w:rsid w:val="00EF18D1"/>
    <w:rsid w:val="00EF29A1"/>
    <w:rsid w:val="00F03B56"/>
    <w:rsid w:val="00F070B4"/>
    <w:rsid w:val="00F12020"/>
    <w:rsid w:val="00F209DE"/>
    <w:rsid w:val="00F21DE8"/>
    <w:rsid w:val="00F2297B"/>
    <w:rsid w:val="00F412C5"/>
    <w:rsid w:val="00F4255E"/>
    <w:rsid w:val="00F43740"/>
    <w:rsid w:val="00F54F6D"/>
    <w:rsid w:val="00F63488"/>
    <w:rsid w:val="00F63A66"/>
    <w:rsid w:val="00F74886"/>
    <w:rsid w:val="00F76D89"/>
    <w:rsid w:val="00F77F69"/>
    <w:rsid w:val="00F910A5"/>
    <w:rsid w:val="00FA14AC"/>
    <w:rsid w:val="00FA2C39"/>
    <w:rsid w:val="00FB1771"/>
    <w:rsid w:val="00FB775D"/>
    <w:rsid w:val="00FC4B7C"/>
    <w:rsid w:val="00FC72DF"/>
    <w:rsid w:val="00FC7ABA"/>
    <w:rsid w:val="00FC7B49"/>
    <w:rsid w:val="00FD1BA5"/>
    <w:rsid w:val="00FE00AB"/>
    <w:rsid w:val="00FE480B"/>
    <w:rsid w:val="00FF0B13"/>
    <w:rsid w:val="00FF15EF"/>
    <w:rsid w:val="00FF1C2E"/>
    <w:rsid w:val="00FF2B5B"/>
    <w:rsid w:val="00FF38EA"/>
    <w:rsid w:val="00FF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E4B0AD"/>
  <w15:docId w15:val="{5222F869-6DCF-4913-9C4B-D1CE71FF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8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C6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paragraph" w:customStyle="1" w:styleId="m-4378513684132500582msonormal">
    <w:name w:val="m_-4378513684132500582msonormal"/>
    <w:basedOn w:val="Normal"/>
    <w:rsid w:val="004E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4E1F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E1FF0"/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apple-converted-space">
    <w:name w:val="apple-converted-space"/>
    <w:basedOn w:val="DefaultParagraphFont"/>
    <w:rsid w:val="001A46E2"/>
  </w:style>
  <w:style w:type="paragraph" w:styleId="PlainText">
    <w:name w:val="Plain Text"/>
    <w:basedOn w:val="Normal"/>
    <w:link w:val="PlainTextChar"/>
    <w:uiPriority w:val="99"/>
    <w:semiHidden/>
    <w:unhideWhenUsed/>
    <w:rsid w:val="00AE6AB9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AB9"/>
    <w:rPr>
      <w:rFonts w:ascii="Consolas" w:eastAsiaTheme="minorHAnsi" w:hAnsi="Consolas"/>
      <w:sz w:val="21"/>
      <w:szCs w:val="21"/>
    </w:rPr>
  </w:style>
  <w:style w:type="table" w:styleId="TableGrid">
    <w:name w:val="Table Grid"/>
    <w:basedOn w:val="TableNormal"/>
    <w:uiPriority w:val="39"/>
    <w:rsid w:val="00480BE4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"/>
    <w:link w:val="ListParagraph"/>
    <w:uiPriority w:val="34"/>
    <w:locked/>
    <w:rsid w:val="00635C31"/>
  </w:style>
  <w:style w:type="paragraph" w:styleId="Title">
    <w:name w:val="Title"/>
    <w:basedOn w:val="Normal"/>
    <w:next w:val="Normal"/>
    <w:link w:val="TitleChar"/>
    <w:uiPriority w:val="10"/>
    <w:qFormat/>
    <w:rsid w:val="007B6F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efaultTextChar">
    <w:name w:val="Default Text Char"/>
    <w:link w:val="DefaultText"/>
    <w:uiPriority w:val="99"/>
    <w:locked/>
    <w:rsid w:val="009661E3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DefaultText">
    <w:name w:val="Default Text"/>
    <w:basedOn w:val="Normal"/>
    <w:link w:val="DefaultTextChar"/>
    <w:uiPriority w:val="99"/>
    <w:rsid w:val="009661E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litbdy">
    <w:name w:val="s_lit_bdy"/>
    <w:rsid w:val="00E50C91"/>
  </w:style>
  <w:style w:type="paragraph" w:customStyle="1" w:styleId="rvps1">
    <w:name w:val="rvps1"/>
    <w:basedOn w:val="Normal"/>
    <w:rsid w:val="00E5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E50C91"/>
  </w:style>
  <w:style w:type="character" w:customStyle="1" w:styleId="rvts2">
    <w:name w:val="rvts2"/>
    <w:basedOn w:val="DefaultParagraphFont"/>
    <w:rsid w:val="00E50C91"/>
  </w:style>
  <w:style w:type="character" w:customStyle="1" w:styleId="Heading4Char">
    <w:name w:val="Heading 4 Char"/>
    <w:basedOn w:val="DefaultParagraphFont"/>
    <w:link w:val="Heading4"/>
    <w:uiPriority w:val="9"/>
    <w:rsid w:val="002C6792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msonormal0">
    <w:name w:val="msonormal"/>
    <w:basedOn w:val="Normal"/>
    <w:uiPriority w:val="99"/>
    <w:semiHidden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C6792"/>
    <w:rPr>
      <w:b/>
      <w:bCs/>
    </w:rPr>
  </w:style>
  <w:style w:type="character" w:customStyle="1" w:styleId="v1apple-converted-space">
    <w:name w:val="v1apple-converted-space"/>
    <w:basedOn w:val="DefaultParagraphFont"/>
    <w:rsid w:val="005E4A4D"/>
  </w:style>
  <w:style w:type="paragraph" w:customStyle="1" w:styleId="v1msolistparagraph">
    <w:name w:val="v1msolistparagraph"/>
    <w:basedOn w:val="Normal"/>
    <w:rsid w:val="005E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msofootnotereference">
    <w:name w:val="v1msofootnotereference"/>
    <w:basedOn w:val="DefaultParagraphFont"/>
    <w:rsid w:val="005E4A4D"/>
  </w:style>
  <w:style w:type="character" w:customStyle="1" w:styleId="Heading3Char">
    <w:name w:val="Heading 3 Char"/>
    <w:basedOn w:val="DefaultParagraphFont"/>
    <w:link w:val="Heading3"/>
    <w:uiPriority w:val="9"/>
    <w:semiHidden/>
    <w:rsid w:val="00E56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6978">
          <w:blockQuote w:val="1"/>
          <w:marLeft w:val="0"/>
          <w:marRight w:val="0"/>
          <w:marTop w:val="30"/>
          <w:marBottom w:val="30"/>
          <w:divBdr>
            <w:top w:val="none" w:sz="0" w:space="0" w:color="6ACFFF"/>
            <w:left w:val="single" w:sz="12" w:space="5" w:color="6ACFFF"/>
            <w:bottom w:val="none" w:sz="0" w:space="0" w:color="6ACFFF"/>
            <w:right w:val="single" w:sz="12" w:space="5" w:color="6ACFFF"/>
          </w:divBdr>
          <w:divsChild>
            <w:div w:id="2008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Volintiru</dc:creator>
  <cp:lastModifiedBy>runos</cp:lastModifiedBy>
  <cp:revision>6</cp:revision>
  <cp:lastPrinted>2025-04-28T10:41:00Z</cp:lastPrinted>
  <dcterms:created xsi:type="dcterms:W3CDTF">2025-04-28T05:34:00Z</dcterms:created>
  <dcterms:modified xsi:type="dcterms:W3CDTF">2025-04-28T11:21:00Z</dcterms:modified>
</cp:coreProperties>
</file>