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AED02" w14:textId="7FE742AE" w:rsidR="007D26FF" w:rsidRPr="00923A2B" w:rsidRDefault="007D26FF" w:rsidP="00923A2B">
      <w:pPr>
        <w:pStyle w:val="BodyText"/>
        <w:spacing w:after="0"/>
        <w:ind w:left="100"/>
        <w:jc w:val="both"/>
        <w:rPr>
          <w:rFonts w:cstheme="minorHAnsi"/>
          <w:bCs/>
          <w:i/>
          <w:noProof/>
          <w:sz w:val="24"/>
          <w:szCs w:val="24"/>
        </w:rPr>
      </w:pPr>
      <w:r w:rsidRPr="00923A2B">
        <w:rPr>
          <w:rFonts w:cstheme="minorHAnsi"/>
          <w:bCs/>
          <w:i/>
          <w:noProof/>
          <w:sz w:val="24"/>
          <w:szCs w:val="24"/>
        </w:rPr>
        <w:t>Titlu: ROCCAS 3: Consolidarea capacității sistemului de sănătate pentru implementarea sustenabilă a programului național organizat de screening în cancerul colorectal”</w:t>
      </w:r>
      <w:r w:rsidR="00923A2B">
        <w:rPr>
          <w:rFonts w:cstheme="minorHAnsi"/>
          <w:bCs/>
          <w:i/>
          <w:noProof/>
          <w:sz w:val="24"/>
          <w:szCs w:val="24"/>
        </w:rPr>
        <w:t xml:space="preserve">, </w:t>
      </w:r>
      <w:r w:rsidRPr="00923A2B">
        <w:rPr>
          <w:rFonts w:cstheme="minorHAnsi"/>
          <w:bCs/>
          <w:i/>
          <w:noProof/>
          <w:sz w:val="24"/>
          <w:szCs w:val="24"/>
        </w:rPr>
        <w:t>Cod MySMIS2021: 319263</w:t>
      </w:r>
    </w:p>
    <w:p w14:paraId="1CAF5488" w14:textId="77777777" w:rsidR="007D26FF" w:rsidRPr="00923A2B" w:rsidRDefault="007D26FF" w:rsidP="007D26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i/>
          <w:iCs/>
          <w:noProof/>
          <w:sz w:val="24"/>
          <w:szCs w:val="24"/>
        </w:rPr>
      </w:pPr>
    </w:p>
    <w:p w14:paraId="0B4560BF" w14:textId="407242F9" w:rsidR="00002C5F" w:rsidRDefault="00923A2B" w:rsidP="00923A2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noProof/>
          <w:sz w:val="24"/>
          <w:szCs w:val="24"/>
        </w:rPr>
      </w:pPr>
      <w:r w:rsidRPr="00923A2B">
        <w:rPr>
          <w:rFonts w:cstheme="minorHAnsi"/>
          <w:b/>
          <w:bCs/>
          <w:noProof/>
          <w:sz w:val="24"/>
          <w:szCs w:val="24"/>
        </w:rPr>
        <w:t>Anexa 1</w:t>
      </w:r>
    </w:p>
    <w:p w14:paraId="0BA3FCDC" w14:textId="77777777" w:rsidR="006D1C7D" w:rsidRPr="00923A2B" w:rsidRDefault="006D1C7D" w:rsidP="00923A2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noProof/>
          <w:sz w:val="24"/>
          <w:szCs w:val="24"/>
        </w:rPr>
      </w:pPr>
    </w:p>
    <w:p w14:paraId="319D4A2D" w14:textId="5226EB48" w:rsidR="00002C5F" w:rsidRPr="00923A2B" w:rsidRDefault="00002C5F" w:rsidP="00F93B8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noProof/>
          <w:sz w:val="24"/>
          <w:szCs w:val="24"/>
        </w:rPr>
      </w:pPr>
      <w:r w:rsidRPr="00923A2B">
        <w:rPr>
          <w:rFonts w:cstheme="minorHAnsi"/>
          <w:noProof/>
          <w:sz w:val="24"/>
          <w:szCs w:val="24"/>
        </w:rPr>
        <w:t>Subsemnata/</w:t>
      </w:r>
      <w:r w:rsidR="00B42CBD" w:rsidRPr="00923A2B">
        <w:rPr>
          <w:rFonts w:cstheme="minorHAnsi"/>
          <w:noProof/>
          <w:sz w:val="24"/>
          <w:szCs w:val="24"/>
        </w:rPr>
        <w:t xml:space="preserve"> </w:t>
      </w:r>
      <w:r w:rsidRPr="00923A2B">
        <w:rPr>
          <w:rFonts w:cstheme="minorHAnsi"/>
          <w:noProof/>
          <w:sz w:val="24"/>
          <w:szCs w:val="24"/>
        </w:rPr>
        <w:t>Subsemnatul............................................................</w:t>
      </w:r>
      <w:r w:rsidR="00B42CBD" w:rsidRPr="00923A2B">
        <w:rPr>
          <w:rFonts w:cstheme="minorHAnsi"/>
          <w:noProof/>
          <w:sz w:val="24"/>
          <w:szCs w:val="24"/>
        </w:rPr>
        <w:t xml:space="preserve">, CNP: ............................................., </w:t>
      </w:r>
      <w:r w:rsidRPr="00923A2B">
        <w:rPr>
          <w:rFonts w:cstheme="minorHAnsi"/>
          <w:noProof/>
          <w:sz w:val="24"/>
          <w:szCs w:val="24"/>
        </w:rPr>
        <w:t>Telefon:……………………………</w:t>
      </w:r>
      <w:r w:rsidR="00B42CBD" w:rsidRPr="00923A2B">
        <w:rPr>
          <w:rFonts w:cstheme="minorHAnsi"/>
          <w:noProof/>
          <w:sz w:val="24"/>
          <w:szCs w:val="24"/>
        </w:rPr>
        <w:t xml:space="preserve">, </w:t>
      </w:r>
      <w:r w:rsidRPr="00923A2B">
        <w:rPr>
          <w:rFonts w:cstheme="minorHAnsi"/>
          <w:noProof/>
          <w:sz w:val="24"/>
          <w:szCs w:val="24"/>
        </w:rPr>
        <w:t>E-mail: ……………………………………………</w:t>
      </w:r>
      <w:r w:rsidR="00B42CBD" w:rsidRPr="00923A2B">
        <w:rPr>
          <w:rFonts w:cstheme="minorHAnsi"/>
          <w:noProof/>
          <w:sz w:val="24"/>
          <w:szCs w:val="24"/>
        </w:rPr>
        <w:t xml:space="preserve"> </w:t>
      </w:r>
      <w:r w:rsidRPr="00923A2B">
        <w:rPr>
          <w:rFonts w:cstheme="minorHAnsi"/>
          <w:noProof/>
          <w:sz w:val="24"/>
          <w:szCs w:val="24"/>
        </w:rPr>
        <w:t>Gen:</w:t>
      </w:r>
      <w:r w:rsidR="00B42CBD" w:rsidRPr="00923A2B">
        <w:rPr>
          <w:rFonts w:cstheme="minorHAnsi"/>
          <w:noProof/>
          <w:sz w:val="24"/>
          <w:szCs w:val="24"/>
        </w:rPr>
        <w:t xml:space="preserve"> </w:t>
      </w:r>
      <w:r w:rsidRPr="00923A2B">
        <w:rPr>
          <w:rFonts w:cstheme="minorHAnsi"/>
          <w:noProof/>
          <w:sz w:val="24"/>
          <w:szCs w:val="24"/>
        </w:rPr>
        <w:t>Masculin</w:t>
      </w:r>
      <w:r w:rsidR="00B42CBD" w:rsidRPr="00923A2B">
        <w:rPr>
          <w:rFonts w:cstheme="minorHAnsi"/>
          <w:noProof/>
          <w:sz w:val="24"/>
          <w:szCs w:val="24"/>
        </w:rPr>
        <w:t xml:space="preserve">/ </w:t>
      </w:r>
      <w:r w:rsidRPr="00923A2B">
        <w:rPr>
          <w:rFonts w:cstheme="minorHAnsi"/>
          <w:noProof/>
          <w:sz w:val="24"/>
          <w:szCs w:val="24"/>
        </w:rPr>
        <w:t>Feminin</w:t>
      </w:r>
      <w:r w:rsidR="00B42CBD" w:rsidRPr="00923A2B">
        <w:rPr>
          <w:rFonts w:cstheme="minorHAnsi"/>
          <w:noProof/>
          <w:sz w:val="24"/>
          <w:szCs w:val="24"/>
        </w:rPr>
        <w:t>.</w:t>
      </w:r>
      <w:r w:rsidRPr="00923A2B">
        <w:rPr>
          <w:rFonts w:cstheme="minorHAnsi"/>
          <w:noProof/>
          <w:sz w:val="24"/>
          <w:szCs w:val="24"/>
        </w:rPr>
        <w:t xml:space="preserve">                </w:t>
      </w:r>
    </w:p>
    <w:p w14:paraId="52C080E4" w14:textId="28938C62" w:rsidR="00002C5F" w:rsidRPr="00923A2B" w:rsidRDefault="00002C5F" w:rsidP="00F93B8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noProof/>
          <w:sz w:val="24"/>
          <w:szCs w:val="24"/>
        </w:rPr>
      </w:pPr>
      <w:r w:rsidRPr="00923A2B">
        <w:rPr>
          <w:rFonts w:cstheme="minorHAnsi"/>
          <w:noProof/>
          <w:sz w:val="24"/>
          <w:szCs w:val="24"/>
        </w:rPr>
        <w:t xml:space="preserve">Nivel de educație: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8190"/>
      </w:tblGrid>
      <w:tr w:rsidR="00002C5F" w:rsidRPr="00923A2B" w14:paraId="47D93EAB" w14:textId="77777777" w:rsidTr="00703E90">
        <w:trPr>
          <w:trHeight w:hRule="exact" w:val="288"/>
        </w:trPr>
        <w:tc>
          <w:tcPr>
            <w:tcW w:w="355" w:type="dxa"/>
            <w:tcBorders>
              <w:right w:val="single" w:sz="4" w:space="0" w:color="auto"/>
            </w:tcBorders>
          </w:tcPr>
          <w:p w14:paraId="4BAF7B1A" w14:textId="77777777" w:rsidR="00002C5F" w:rsidRPr="00923A2B" w:rsidRDefault="00002C5F" w:rsidP="00F93B8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95BBA" w14:textId="7BF9AB69" w:rsidR="00002C5F" w:rsidRPr="00923A2B" w:rsidRDefault="00002C5F" w:rsidP="00F93B8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23A2B">
              <w:rPr>
                <w:rFonts w:cstheme="minorHAnsi"/>
                <w:sz w:val="24"/>
                <w:szCs w:val="24"/>
              </w:rPr>
              <w:t>ISCED nivel 3 – Studii liceale</w:t>
            </w:r>
          </w:p>
          <w:p w14:paraId="2E6DDD8D" w14:textId="77777777" w:rsidR="00002C5F" w:rsidRPr="00923A2B" w:rsidRDefault="00002C5F" w:rsidP="00F93B8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02C5F" w:rsidRPr="00923A2B" w14:paraId="38D7FA7E" w14:textId="77777777" w:rsidTr="00703E90">
        <w:trPr>
          <w:trHeight w:hRule="exact" w:val="288"/>
        </w:trPr>
        <w:tc>
          <w:tcPr>
            <w:tcW w:w="355" w:type="dxa"/>
            <w:tcBorders>
              <w:right w:val="single" w:sz="4" w:space="0" w:color="auto"/>
            </w:tcBorders>
          </w:tcPr>
          <w:p w14:paraId="1BFF02E6" w14:textId="77777777" w:rsidR="00002C5F" w:rsidRPr="00923A2B" w:rsidRDefault="00002C5F" w:rsidP="00F93B8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8D51D" w14:textId="1220D69A" w:rsidR="00002C5F" w:rsidRPr="00923A2B" w:rsidRDefault="00002C5F" w:rsidP="00F93B8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23A2B">
              <w:rPr>
                <w:rFonts w:cstheme="minorHAnsi"/>
                <w:sz w:val="24"/>
                <w:szCs w:val="24"/>
              </w:rPr>
              <w:t>ISCED nivel 4 – Studii postliceale</w:t>
            </w:r>
          </w:p>
          <w:p w14:paraId="211EE22F" w14:textId="77777777" w:rsidR="00002C5F" w:rsidRPr="00923A2B" w:rsidRDefault="00002C5F" w:rsidP="00F93B8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02C5F" w:rsidRPr="00923A2B" w14:paraId="5D2447B6" w14:textId="77777777" w:rsidTr="00703E90">
        <w:trPr>
          <w:trHeight w:hRule="exact" w:val="288"/>
        </w:trPr>
        <w:tc>
          <w:tcPr>
            <w:tcW w:w="355" w:type="dxa"/>
            <w:tcBorders>
              <w:right w:val="single" w:sz="4" w:space="0" w:color="auto"/>
            </w:tcBorders>
          </w:tcPr>
          <w:p w14:paraId="4D5182B9" w14:textId="77777777" w:rsidR="00002C5F" w:rsidRPr="00923A2B" w:rsidRDefault="00002C5F" w:rsidP="00F93B8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8B0AD" w14:textId="77777777" w:rsidR="00002C5F" w:rsidRPr="00923A2B" w:rsidRDefault="00002C5F" w:rsidP="00F93B8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23A2B">
              <w:rPr>
                <w:rFonts w:cstheme="minorHAnsi"/>
                <w:sz w:val="24"/>
                <w:szCs w:val="24"/>
              </w:rPr>
              <w:t xml:space="preserve">ISCED nivel 6 – </w:t>
            </w:r>
            <w:proofErr w:type="spellStart"/>
            <w:r w:rsidRPr="00923A2B">
              <w:rPr>
                <w:rFonts w:cstheme="minorHAnsi"/>
                <w:sz w:val="24"/>
                <w:szCs w:val="24"/>
              </w:rPr>
              <w:t>Licenţă</w:t>
            </w:r>
            <w:proofErr w:type="spellEnd"/>
            <w:r w:rsidRPr="00923A2B">
              <w:rPr>
                <w:rFonts w:cstheme="minorHAnsi"/>
                <w:sz w:val="24"/>
                <w:szCs w:val="24"/>
              </w:rPr>
              <w:t xml:space="preserve"> sau nivel echivalent</w:t>
            </w:r>
          </w:p>
          <w:p w14:paraId="4B10C361" w14:textId="77777777" w:rsidR="00002C5F" w:rsidRPr="00923A2B" w:rsidRDefault="00002C5F" w:rsidP="00F93B8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02C5F" w:rsidRPr="00923A2B" w14:paraId="5FDD9D10" w14:textId="77777777" w:rsidTr="00703E90">
        <w:trPr>
          <w:trHeight w:hRule="exact" w:val="288"/>
        </w:trPr>
        <w:tc>
          <w:tcPr>
            <w:tcW w:w="355" w:type="dxa"/>
            <w:tcBorders>
              <w:right w:val="single" w:sz="4" w:space="0" w:color="auto"/>
            </w:tcBorders>
          </w:tcPr>
          <w:p w14:paraId="7445F4CB" w14:textId="77777777" w:rsidR="00002C5F" w:rsidRPr="00923A2B" w:rsidRDefault="00002C5F" w:rsidP="00F93B8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D054F" w14:textId="77777777" w:rsidR="00002C5F" w:rsidRPr="00923A2B" w:rsidRDefault="00002C5F" w:rsidP="00F93B8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23A2B">
              <w:rPr>
                <w:rFonts w:cstheme="minorHAnsi"/>
                <w:sz w:val="24"/>
                <w:szCs w:val="24"/>
              </w:rPr>
              <w:t>ISCED nivel 7 – Master sau nivel echivalent</w:t>
            </w:r>
          </w:p>
          <w:p w14:paraId="66518163" w14:textId="77777777" w:rsidR="00002C5F" w:rsidRPr="00923A2B" w:rsidRDefault="00002C5F" w:rsidP="00F93B8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02C5F" w:rsidRPr="00923A2B" w14:paraId="76F1B3F2" w14:textId="77777777" w:rsidTr="00703E90">
        <w:trPr>
          <w:trHeight w:hRule="exact" w:val="288"/>
        </w:trPr>
        <w:tc>
          <w:tcPr>
            <w:tcW w:w="355" w:type="dxa"/>
            <w:tcBorders>
              <w:right w:val="single" w:sz="4" w:space="0" w:color="auto"/>
            </w:tcBorders>
          </w:tcPr>
          <w:p w14:paraId="53DF5071" w14:textId="77777777" w:rsidR="00002C5F" w:rsidRPr="00923A2B" w:rsidRDefault="00002C5F" w:rsidP="00F93B8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DF2E4" w14:textId="77777777" w:rsidR="00002C5F" w:rsidRPr="00923A2B" w:rsidRDefault="00002C5F" w:rsidP="00F93B8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23A2B">
              <w:rPr>
                <w:rFonts w:cstheme="minorHAnsi"/>
                <w:sz w:val="24"/>
                <w:szCs w:val="24"/>
              </w:rPr>
              <w:t>ISCED nivel 8 – Doctorat sau nivel echivalent</w:t>
            </w:r>
          </w:p>
          <w:p w14:paraId="4CFBE7A0" w14:textId="77777777" w:rsidR="00002C5F" w:rsidRPr="00923A2B" w:rsidRDefault="00002C5F" w:rsidP="00F93B8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F0F76DB" w14:textId="77777777" w:rsidR="00002C5F" w:rsidRPr="00923A2B" w:rsidRDefault="00002C5F" w:rsidP="00F93B8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noProof/>
          <w:sz w:val="24"/>
          <w:szCs w:val="24"/>
        </w:rPr>
      </w:pPr>
    </w:p>
    <w:p w14:paraId="3C907243" w14:textId="09117672" w:rsidR="00B42CBD" w:rsidRPr="00923A2B" w:rsidRDefault="00B42CBD" w:rsidP="00F93B8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noProof/>
          <w:sz w:val="24"/>
          <w:szCs w:val="24"/>
        </w:rPr>
      </w:pPr>
      <w:r w:rsidRPr="00923A2B">
        <w:rPr>
          <w:rFonts w:cstheme="minorHAnsi"/>
          <w:noProof/>
          <w:sz w:val="24"/>
          <w:szCs w:val="24"/>
        </w:rPr>
        <w:t>În calitate de</w:t>
      </w:r>
      <w:r w:rsidR="00F66EB6">
        <w:rPr>
          <w:rFonts w:cstheme="minorHAnsi"/>
          <w:noProof/>
          <w:sz w:val="24"/>
          <w:szCs w:val="24"/>
        </w:rPr>
        <w:t xml:space="preserve"> (funcția)</w:t>
      </w:r>
      <w:r w:rsidRPr="00923A2B">
        <w:rPr>
          <w:rFonts w:cstheme="minorHAnsi"/>
          <w:noProof/>
          <w:sz w:val="24"/>
          <w:szCs w:val="24"/>
        </w:rPr>
        <w:t xml:space="preserve"> </w:t>
      </w:r>
      <w:r w:rsidR="00F66EB6">
        <w:rPr>
          <w:rFonts w:cstheme="minorHAnsi"/>
          <w:noProof/>
          <w:sz w:val="24"/>
          <w:szCs w:val="24"/>
        </w:rPr>
        <w:t xml:space="preserve">.................................................................................................................. </w:t>
      </w:r>
      <w:r w:rsidRPr="00923A2B">
        <w:rPr>
          <w:rFonts w:cstheme="minorHAnsi"/>
          <w:noProof/>
          <w:sz w:val="24"/>
          <w:szCs w:val="24"/>
        </w:rPr>
        <w:t>în</w:t>
      </w:r>
      <w:r w:rsidR="00002C5F" w:rsidRPr="00923A2B">
        <w:rPr>
          <w:rFonts w:cstheme="minorHAnsi"/>
          <w:noProof/>
          <w:sz w:val="24"/>
          <w:szCs w:val="24"/>
        </w:rPr>
        <w:t xml:space="preserve"> cadrul</w:t>
      </w:r>
      <w:r w:rsidR="00923A2B">
        <w:rPr>
          <w:rFonts w:cstheme="minorHAnsi"/>
          <w:noProof/>
          <w:sz w:val="24"/>
          <w:szCs w:val="24"/>
        </w:rPr>
        <w:t xml:space="preserve"> </w:t>
      </w:r>
      <w:r w:rsidR="00002C5F" w:rsidRPr="00923A2B">
        <w:rPr>
          <w:rFonts w:cstheme="minorHAnsi"/>
          <w:noProof/>
          <w:sz w:val="24"/>
          <w:szCs w:val="24"/>
        </w:rPr>
        <w:t>....................................................................................</w:t>
      </w:r>
      <w:r w:rsidRPr="00923A2B">
        <w:rPr>
          <w:rFonts w:cstheme="minorHAnsi"/>
          <w:noProof/>
          <w:sz w:val="24"/>
          <w:szCs w:val="24"/>
        </w:rPr>
        <w:t>............</w:t>
      </w:r>
      <w:r w:rsidR="00F66EB6">
        <w:rPr>
          <w:rFonts w:cstheme="minorHAnsi"/>
          <w:noProof/>
          <w:sz w:val="24"/>
          <w:szCs w:val="24"/>
        </w:rPr>
        <w:t xml:space="preserve"> (instituția)</w:t>
      </w:r>
      <w:r w:rsidRPr="00923A2B">
        <w:rPr>
          <w:rFonts w:cstheme="minorHAnsi"/>
          <w:noProof/>
          <w:sz w:val="24"/>
          <w:szCs w:val="24"/>
        </w:rPr>
        <w:t xml:space="preserve">, </w:t>
      </w:r>
      <w:r w:rsidR="00002C5F" w:rsidRPr="00923A2B">
        <w:rPr>
          <w:rFonts w:cstheme="minorHAnsi"/>
          <w:noProof/>
          <w:sz w:val="24"/>
          <w:szCs w:val="24"/>
        </w:rPr>
        <w:t>solicit</w:t>
      </w:r>
      <w:r w:rsidR="006D1C7D">
        <w:rPr>
          <w:rFonts w:cstheme="minorHAnsi"/>
          <w:noProof/>
          <w:sz w:val="24"/>
          <w:szCs w:val="24"/>
        </w:rPr>
        <w:t>,</w:t>
      </w:r>
      <w:r w:rsidR="00002C5F" w:rsidRPr="00923A2B">
        <w:rPr>
          <w:rFonts w:cstheme="minorHAnsi"/>
          <w:noProof/>
          <w:sz w:val="24"/>
          <w:szCs w:val="24"/>
        </w:rPr>
        <w:t xml:space="preserve"> prin prezenta</w:t>
      </w:r>
      <w:r w:rsidR="006D1C7D">
        <w:rPr>
          <w:rFonts w:cstheme="minorHAnsi"/>
          <w:noProof/>
          <w:sz w:val="24"/>
          <w:szCs w:val="24"/>
        </w:rPr>
        <w:t>,</w:t>
      </w:r>
      <w:r w:rsidR="00002C5F" w:rsidRPr="00923A2B">
        <w:rPr>
          <w:rFonts w:cstheme="minorHAnsi"/>
          <w:noProof/>
          <w:sz w:val="24"/>
          <w:szCs w:val="24"/>
        </w:rPr>
        <w:t xml:space="preserve"> înscrierea mea la programul de formare</w:t>
      </w:r>
      <w:r w:rsidR="00F93B85" w:rsidRPr="00923A2B">
        <w:rPr>
          <w:rFonts w:cstheme="minorHAnsi"/>
          <w:noProof/>
          <w:sz w:val="24"/>
          <w:szCs w:val="24"/>
        </w:rPr>
        <w:t xml:space="preserve"> specifică</w:t>
      </w:r>
      <w:r w:rsidR="00002C5F" w:rsidRPr="00923A2B">
        <w:rPr>
          <w:rFonts w:cstheme="minorHAnsi"/>
          <w:noProof/>
          <w:sz w:val="24"/>
          <w:szCs w:val="24"/>
        </w:rPr>
        <w:t>, organizat în cadrul proiectului “</w:t>
      </w:r>
      <w:r w:rsidR="00F93B85" w:rsidRPr="00923A2B">
        <w:rPr>
          <w:rFonts w:cstheme="minorHAnsi"/>
          <w:bCs/>
          <w:i/>
          <w:noProof/>
          <w:sz w:val="24"/>
          <w:szCs w:val="24"/>
        </w:rPr>
        <w:t>ROCCAS 3: Consolidarea capacității sistemului de sănătate pentru implementarea sustenabilă a programului național organizat de screening în cancerul colorectal”</w:t>
      </w:r>
      <w:r w:rsidR="00002C5F" w:rsidRPr="00923A2B">
        <w:rPr>
          <w:rFonts w:cstheme="minorHAnsi"/>
          <w:noProof/>
          <w:sz w:val="24"/>
          <w:szCs w:val="24"/>
        </w:rPr>
        <w:t xml:space="preserve">cod </w:t>
      </w:r>
      <w:r w:rsidR="00F93B85" w:rsidRPr="00923A2B">
        <w:rPr>
          <w:rFonts w:cstheme="minorHAnsi"/>
          <w:noProof/>
          <w:sz w:val="24"/>
          <w:szCs w:val="24"/>
        </w:rPr>
        <w:t>Cod MySMIS 2021: 319263</w:t>
      </w:r>
      <w:r w:rsidRPr="00923A2B">
        <w:rPr>
          <w:rFonts w:cstheme="minorHAnsi"/>
          <w:noProof/>
          <w:sz w:val="24"/>
          <w:szCs w:val="24"/>
        </w:rPr>
        <w:t xml:space="preserve">, și </w:t>
      </w:r>
      <w:r w:rsidRPr="00923A2B">
        <w:rPr>
          <w:rFonts w:cstheme="minorHAnsi"/>
          <w:b/>
          <w:bCs/>
          <w:noProof/>
          <w:sz w:val="24"/>
          <w:szCs w:val="24"/>
        </w:rPr>
        <w:t>d</w:t>
      </w:r>
      <w:r w:rsidR="00F93B85" w:rsidRPr="00923A2B">
        <w:rPr>
          <w:rFonts w:cstheme="minorHAnsi"/>
          <w:b/>
          <w:bCs/>
          <w:noProof/>
          <w:sz w:val="24"/>
          <w:szCs w:val="24"/>
        </w:rPr>
        <w:t>eclar pe propria răspundere că</w:t>
      </w:r>
      <w:r w:rsidRPr="00923A2B">
        <w:rPr>
          <w:rFonts w:cstheme="minorHAnsi"/>
          <w:b/>
          <w:bCs/>
          <w:noProof/>
          <w:sz w:val="24"/>
          <w:szCs w:val="24"/>
        </w:rPr>
        <w:t>:</w:t>
      </w:r>
    </w:p>
    <w:p w14:paraId="04042315" w14:textId="330412BA" w:rsidR="00B42CBD" w:rsidRPr="00923A2B" w:rsidRDefault="00000000" w:rsidP="00B42CBD">
      <w:pPr>
        <w:autoSpaceDE w:val="0"/>
        <w:autoSpaceDN w:val="0"/>
        <w:adjustRightInd w:val="0"/>
        <w:spacing w:after="0" w:line="360" w:lineRule="auto"/>
        <w:jc w:val="both"/>
        <w:rPr>
          <w:rFonts w:eastAsia="Trebuchet MS" w:cstheme="minorHAnsi"/>
          <w:sz w:val="24"/>
          <w:szCs w:val="24"/>
        </w:rPr>
      </w:pPr>
      <w:sdt>
        <w:sdtPr>
          <w:rPr>
            <w:rFonts w:eastAsia="Trebuchet MS" w:cstheme="minorHAnsi"/>
            <w:sz w:val="24"/>
            <w:szCs w:val="24"/>
          </w:rPr>
          <w:id w:val="1535392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CBD" w:rsidRPr="00923A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42CBD" w:rsidRPr="00923A2B">
        <w:rPr>
          <w:rFonts w:eastAsia="Trebuchet MS" w:cstheme="minorHAnsi"/>
          <w:sz w:val="24"/>
          <w:szCs w:val="24"/>
        </w:rPr>
        <w:t xml:space="preserve">  am disponibilitatea de a participa la programul de formare conform detaliilor organizatorice comunicate prin Anunțul de selecție grup țintă - </w:t>
      </w:r>
      <w:r w:rsidR="00F66EB6" w:rsidRPr="00F66EB6">
        <w:rPr>
          <w:rFonts w:eastAsia="Trebuchet MS" w:cstheme="minorHAnsi"/>
          <w:sz w:val="24"/>
          <w:szCs w:val="24"/>
        </w:rPr>
        <w:t>CURS: INTEGRAREA ACTIVITĂȚILOR DE IMPLEMENTARE, MONITORIZARE, COORDONARE ȘI SUPORT TEHNIC PENTRU UTILIZAREA REGISTRULUI ROC (R.O.C.C.A.S.)</w:t>
      </w:r>
      <w:r w:rsidR="00B42CBD" w:rsidRPr="00923A2B">
        <w:rPr>
          <w:rFonts w:eastAsia="Trebuchet MS" w:cstheme="minorHAnsi"/>
          <w:sz w:val="24"/>
          <w:szCs w:val="24"/>
        </w:rPr>
        <w:t>.</w:t>
      </w:r>
    </w:p>
    <w:p w14:paraId="1A9839D6" w14:textId="77777777" w:rsidR="00F93B85" w:rsidRPr="00923A2B" w:rsidRDefault="00F93B85" w:rsidP="00F93B8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noProof/>
          <w:sz w:val="24"/>
          <w:szCs w:val="24"/>
        </w:rPr>
      </w:pPr>
    </w:p>
    <w:p w14:paraId="4B4EB5C6" w14:textId="77777777" w:rsidR="00923A2B" w:rsidRPr="00923A2B" w:rsidRDefault="00923A2B" w:rsidP="00F93B8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noProof/>
          <w:sz w:val="24"/>
          <w:szCs w:val="24"/>
        </w:rPr>
      </w:pPr>
      <w:r w:rsidRPr="00923A2B">
        <w:rPr>
          <w:rFonts w:cstheme="minorHAnsi"/>
          <w:noProof/>
          <w:sz w:val="24"/>
          <w:szCs w:val="24"/>
        </w:rPr>
        <w:t xml:space="preserve">De asemenea, </w:t>
      </w:r>
      <w:r w:rsidRPr="00923A2B">
        <w:rPr>
          <w:rFonts w:cstheme="minorHAnsi"/>
          <w:b/>
          <w:bCs/>
          <w:noProof/>
          <w:sz w:val="24"/>
          <w:szCs w:val="24"/>
        </w:rPr>
        <w:t>menționez că:</w:t>
      </w:r>
    </w:p>
    <w:p w14:paraId="437C6B99" w14:textId="505F142C" w:rsidR="00F66EB6" w:rsidRDefault="00000000" w:rsidP="00F66EB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noProof/>
          <w:sz w:val="24"/>
          <w:szCs w:val="24"/>
        </w:rPr>
      </w:pPr>
      <w:sdt>
        <w:sdtPr>
          <w:rPr>
            <w:rFonts w:eastAsia="Trebuchet MS" w:cstheme="minorHAnsi"/>
            <w:sz w:val="24"/>
            <w:szCs w:val="24"/>
          </w:rPr>
          <w:id w:val="990987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A2B" w:rsidRPr="00923A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23A2B" w:rsidRPr="00923A2B">
        <w:rPr>
          <w:rFonts w:eastAsia="Trebuchet MS" w:cstheme="minorHAnsi"/>
          <w:sz w:val="24"/>
          <w:szCs w:val="24"/>
        </w:rPr>
        <w:t xml:space="preserve">  </w:t>
      </w:r>
      <w:r w:rsidR="00923A2B" w:rsidRPr="00923A2B">
        <w:rPr>
          <w:rFonts w:cstheme="minorHAnsi"/>
          <w:noProof/>
          <w:sz w:val="24"/>
          <w:szCs w:val="24"/>
        </w:rPr>
        <w:t>Fac parte</w:t>
      </w:r>
      <w:r w:rsidR="00F66EB6">
        <w:rPr>
          <w:rFonts w:cstheme="minorHAnsi"/>
          <w:noProof/>
          <w:sz w:val="24"/>
          <w:szCs w:val="24"/>
        </w:rPr>
        <w:t xml:space="preserve"> </w:t>
      </w:r>
      <w:r w:rsidR="00923A2B" w:rsidRPr="00923A2B">
        <w:rPr>
          <w:rFonts w:cstheme="minorHAnsi"/>
          <w:noProof/>
          <w:sz w:val="24"/>
          <w:szCs w:val="24"/>
        </w:rPr>
        <w:t xml:space="preserve">din personalul implicat în </w:t>
      </w:r>
      <w:r w:rsidR="00F66EB6" w:rsidRPr="00F66EB6">
        <w:rPr>
          <w:rFonts w:cstheme="minorHAnsi"/>
          <w:noProof/>
          <w:sz w:val="24"/>
          <w:szCs w:val="24"/>
        </w:rPr>
        <w:t>managementul/ coordonarea/ implementarea programelor de screening pentru cancerul colorectal (personal medical și non-medical al sistemului public de sănătate și/ sau în contract cu CNAS).</w:t>
      </w:r>
    </w:p>
    <w:p w14:paraId="5C6F75E5" w14:textId="04B439F3" w:rsidR="00F66EB6" w:rsidRPr="00F66EB6" w:rsidRDefault="00A324F8" w:rsidP="00F66EB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ȘI/ </w:t>
      </w:r>
      <w:r w:rsidR="00F66EB6">
        <w:rPr>
          <w:rFonts w:cstheme="minorHAnsi"/>
          <w:noProof/>
          <w:sz w:val="24"/>
          <w:szCs w:val="24"/>
        </w:rPr>
        <w:t>SAU</w:t>
      </w:r>
    </w:p>
    <w:p w14:paraId="02BCA2A6" w14:textId="4E6E28D7" w:rsidR="00B42CBD" w:rsidRDefault="00F66EB6" w:rsidP="00F66EB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noProof/>
          <w:sz w:val="24"/>
          <w:szCs w:val="24"/>
        </w:rPr>
      </w:pPr>
      <w:sdt>
        <w:sdtPr>
          <w:rPr>
            <w:rFonts w:eastAsia="Trebuchet MS" w:cstheme="minorHAnsi"/>
            <w:sz w:val="24"/>
            <w:szCs w:val="24"/>
          </w:rPr>
          <w:id w:val="-1082056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3A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23A2B">
        <w:rPr>
          <w:rFonts w:eastAsia="Trebuchet MS" w:cstheme="minorHAnsi"/>
          <w:sz w:val="24"/>
          <w:szCs w:val="24"/>
        </w:rPr>
        <w:t xml:space="preserve">  </w:t>
      </w:r>
      <w:r w:rsidRPr="00923A2B">
        <w:rPr>
          <w:rFonts w:cstheme="minorHAnsi"/>
          <w:noProof/>
          <w:sz w:val="24"/>
          <w:szCs w:val="24"/>
        </w:rPr>
        <w:t>Fac parte</w:t>
      </w:r>
      <w:r>
        <w:rPr>
          <w:rFonts w:cstheme="minorHAnsi"/>
          <w:noProof/>
          <w:sz w:val="24"/>
          <w:szCs w:val="24"/>
        </w:rPr>
        <w:t xml:space="preserve"> </w:t>
      </w:r>
      <w:r w:rsidRPr="00923A2B">
        <w:rPr>
          <w:rFonts w:cstheme="minorHAnsi"/>
          <w:noProof/>
          <w:sz w:val="24"/>
          <w:szCs w:val="24"/>
        </w:rPr>
        <w:t xml:space="preserve">din </w:t>
      </w:r>
      <w:r>
        <w:rPr>
          <w:rFonts w:cstheme="minorHAnsi"/>
          <w:noProof/>
          <w:sz w:val="24"/>
          <w:szCs w:val="24"/>
        </w:rPr>
        <w:t>p</w:t>
      </w:r>
      <w:r w:rsidRPr="00F66EB6">
        <w:rPr>
          <w:rFonts w:cstheme="minorHAnsi"/>
          <w:noProof/>
          <w:sz w:val="24"/>
          <w:szCs w:val="24"/>
        </w:rPr>
        <w:t>ersonal</w:t>
      </w:r>
      <w:r>
        <w:rPr>
          <w:rFonts w:cstheme="minorHAnsi"/>
          <w:noProof/>
          <w:sz w:val="24"/>
          <w:szCs w:val="24"/>
        </w:rPr>
        <w:t>ul</w:t>
      </w:r>
      <w:r w:rsidRPr="00F66EB6">
        <w:rPr>
          <w:rFonts w:cstheme="minorHAnsi"/>
          <w:noProof/>
          <w:sz w:val="24"/>
          <w:szCs w:val="24"/>
        </w:rPr>
        <w:t xml:space="preserve"> din autoritățile publice centrale și locale ale sistemului public de sănătate</w:t>
      </w:r>
      <w:r>
        <w:rPr>
          <w:rFonts w:cstheme="minorHAnsi"/>
          <w:noProof/>
          <w:sz w:val="24"/>
          <w:szCs w:val="24"/>
        </w:rPr>
        <w:t>.</w:t>
      </w:r>
    </w:p>
    <w:p w14:paraId="6A7AB1D3" w14:textId="77777777" w:rsidR="00F66EB6" w:rsidRPr="00923A2B" w:rsidRDefault="00F66EB6" w:rsidP="00F66EB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noProof/>
          <w:sz w:val="24"/>
          <w:szCs w:val="24"/>
        </w:rPr>
      </w:pPr>
    </w:p>
    <w:p w14:paraId="0C1333B6" w14:textId="7FAE4ADF" w:rsidR="00F93B85" w:rsidRPr="00923A2B" w:rsidRDefault="00002C5F" w:rsidP="007D26F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noProof/>
          <w:sz w:val="24"/>
          <w:szCs w:val="24"/>
        </w:rPr>
      </w:pPr>
      <w:r w:rsidRPr="00923A2B">
        <w:rPr>
          <w:rFonts w:cstheme="minorHAnsi"/>
          <w:b/>
          <w:bCs/>
          <w:noProof/>
          <w:sz w:val="24"/>
          <w:szCs w:val="24"/>
        </w:rPr>
        <w:t>Semnătură:</w:t>
      </w:r>
      <w:r w:rsidR="006D1C7D">
        <w:rPr>
          <w:rFonts w:cstheme="minorHAnsi"/>
          <w:b/>
          <w:bCs/>
          <w:noProof/>
          <w:sz w:val="24"/>
          <w:szCs w:val="24"/>
        </w:rPr>
        <w:t xml:space="preserve">                                                                                                 </w:t>
      </w:r>
      <w:r w:rsidRPr="00923A2B">
        <w:rPr>
          <w:rFonts w:cstheme="minorHAnsi"/>
          <w:b/>
          <w:bCs/>
          <w:noProof/>
          <w:sz w:val="24"/>
          <w:szCs w:val="24"/>
        </w:rPr>
        <w:t>Data:</w:t>
      </w:r>
    </w:p>
    <w:sectPr w:rsidR="00F93B85" w:rsidRPr="00923A2B" w:rsidSect="006D1C7D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D0636" w14:textId="77777777" w:rsidR="004617C9" w:rsidRDefault="004617C9" w:rsidP="00916BCE">
      <w:pPr>
        <w:spacing w:after="0" w:line="240" w:lineRule="auto"/>
      </w:pPr>
      <w:r>
        <w:separator/>
      </w:r>
    </w:p>
  </w:endnote>
  <w:endnote w:type="continuationSeparator" w:id="0">
    <w:p w14:paraId="2B022827" w14:textId="77777777" w:rsidR="004617C9" w:rsidRDefault="004617C9" w:rsidP="0091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R Tehno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 Italic">
    <w:panose1 w:val="020B0604020202020204"/>
    <w:charset w:val="00"/>
    <w:family w:val="roman"/>
    <w:pitch w:val="default"/>
  </w:font>
  <w:font w:name="ヒラギノ角ゴ Pro W3">
    <w:altName w:val="Times New Roman"/>
    <w:panose1 w:val="020B0604020202020204"/>
    <w:charset w:val="00"/>
    <w:family w:val="roman"/>
    <w:pitch w:val="default"/>
  </w:font>
  <w:font w:name="Arial Bold"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1EDED" w14:textId="77777777" w:rsidR="004617C9" w:rsidRDefault="004617C9" w:rsidP="00916BCE">
      <w:pPr>
        <w:spacing w:after="0" w:line="240" w:lineRule="auto"/>
      </w:pPr>
      <w:r>
        <w:separator/>
      </w:r>
    </w:p>
  </w:footnote>
  <w:footnote w:type="continuationSeparator" w:id="0">
    <w:p w14:paraId="183FD79A" w14:textId="77777777" w:rsidR="004617C9" w:rsidRDefault="004617C9" w:rsidP="00916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BBC9C" w14:textId="17B2AA9C" w:rsidR="00916BCE" w:rsidRDefault="00A76EDE">
    <w:pPr>
      <w:pStyle w:val="Header"/>
    </w:pPr>
    <w:r>
      <w:rPr>
        <w:noProof/>
      </w:rPr>
      <w:drawing>
        <wp:inline distT="0" distB="0" distL="0" distR="0" wp14:anchorId="3C47CE0E" wp14:editId="3E6EDBD6">
          <wp:extent cx="6129655" cy="478155"/>
          <wp:effectExtent l="0" t="0" r="4445" b="0"/>
          <wp:docPr id="166754755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547553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9655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8" type="#_x0000_t75" style="width:11.7pt;height:11.7pt" o:bullet="t">
        <v:imagedata r:id="rId1" o:title="mso98AC"/>
      </v:shape>
    </w:pict>
  </w:numPicBullet>
  <w:abstractNum w:abstractNumId="0" w15:restartNumberingAfterBreak="0">
    <w:nsid w:val="A39B1483"/>
    <w:multiLevelType w:val="hybridMultilevel"/>
    <w:tmpl w:val="8D30C27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EDDC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A1DBD2A"/>
    <w:multiLevelType w:val="hybridMultilevel"/>
    <w:tmpl w:val="9FF516F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CA2DF4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56155D"/>
    <w:multiLevelType w:val="hybridMultilevel"/>
    <w:tmpl w:val="8B141E4C"/>
    <w:lvl w:ilvl="0" w:tplc="AE34761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FFC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51123"/>
    <w:multiLevelType w:val="hybridMultilevel"/>
    <w:tmpl w:val="3AF65630"/>
    <w:lvl w:ilvl="0" w:tplc="AE34761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FFC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960FE"/>
    <w:multiLevelType w:val="hybridMultilevel"/>
    <w:tmpl w:val="58E4B334"/>
    <w:lvl w:ilvl="0" w:tplc="AE34761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FFC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52DC6"/>
    <w:multiLevelType w:val="hybridMultilevel"/>
    <w:tmpl w:val="6C58F5C8"/>
    <w:lvl w:ilvl="0" w:tplc="AE34761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FFC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B0B3E"/>
    <w:multiLevelType w:val="hybridMultilevel"/>
    <w:tmpl w:val="F7FC34C0"/>
    <w:lvl w:ilvl="0" w:tplc="FE362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0348B"/>
    <w:multiLevelType w:val="hybridMultilevel"/>
    <w:tmpl w:val="13C6D802"/>
    <w:lvl w:ilvl="0" w:tplc="68DA1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B3067"/>
    <w:multiLevelType w:val="hybridMultilevel"/>
    <w:tmpl w:val="BA06296C"/>
    <w:lvl w:ilvl="0" w:tplc="FFFFFFFF">
      <w:start w:val="1"/>
      <w:numFmt w:val="ideographDigital"/>
      <w:lvlText w:val=""/>
      <w:lvlJc w:val="left"/>
    </w:lvl>
    <w:lvl w:ilvl="1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B2D30ED"/>
    <w:multiLevelType w:val="hybridMultilevel"/>
    <w:tmpl w:val="1490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20E23"/>
    <w:multiLevelType w:val="hybridMultilevel"/>
    <w:tmpl w:val="F15E6AF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C258F"/>
    <w:multiLevelType w:val="hybridMultilevel"/>
    <w:tmpl w:val="258CEC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65B72"/>
    <w:multiLevelType w:val="hybridMultilevel"/>
    <w:tmpl w:val="F83823AE"/>
    <w:lvl w:ilvl="0" w:tplc="B2726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8107B"/>
    <w:multiLevelType w:val="hybridMultilevel"/>
    <w:tmpl w:val="3E8E22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D26C6"/>
    <w:multiLevelType w:val="hybridMultilevel"/>
    <w:tmpl w:val="A23A109A"/>
    <w:lvl w:ilvl="0" w:tplc="3ECC8E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183F2A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63C0891"/>
    <w:multiLevelType w:val="hybridMultilevel"/>
    <w:tmpl w:val="4CF4C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13A99"/>
    <w:multiLevelType w:val="hybridMultilevel"/>
    <w:tmpl w:val="713A2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A1A98"/>
    <w:multiLevelType w:val="hybridMultilevel"/>
    <w:tmpl w:val="BE8A5F18"/>
    <w:lvl w:ilvl="0" w:tplc="AE34761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FFC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85A1F"/>
    <w:multiLevelType w:val="hybridMultilevel"/>
    <w:tmpl w:val="4C862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C38D7"/>
    <w:multiLevelType w:val="hybridMultilevel"/>
    <w:tmpl w:val="A6C69142"/>
    <w:lvl w:ilvl="0" w:tplc="AE34761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FFC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D22EE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72A072F"/>
    <w:multiLevelType w:val="hybridMultilevel"/>
    <w:tmpl w:val="7B5275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31EB8"/>
    <w:multiLevelType w:val="hybridMultilevel"/>
    <w:tmpl w:val="FF9230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44A93"/>
    <w:multiLevelType w:val="hybridMultilevel"/>
    <w:tmpl w:val="C520009E"/>
    <w:lvl w:ilvl="0" w:tplc="AE347610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FFC000"/>
        <w:sz w:val="16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5C194C"/>
    <w:multiLevelType w:val="hybridMultilevel"/>
    <w:tmpl w:val="9BB4EBE0"/>
    <w:lvl w:ilvl="0" w:tplc="F0C8E1F8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Wingdings 3" w:hint="default"/>
        <w:color w:val="FFC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A07E1"/>
    <w:multiLevelType w:val="hybridMultilevel"/>
    <w:tmpl w:val="FCC0ED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F7BBE"/>
    <w:multiLevelType w:val="hybridMultilevel"/>
    <w:tmpl w:val="DC8EB20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C2AC6"/>
    <w:multiLevelType w:val="hybridMultilevel"/>
    <w:tmpl w:val="6E5E7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B6E6C"/>
    <w:multiLevelType w:val="hybridMultilevel"/>
    <w:tmpl w:val="0352A214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2E62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4296BE9"/>
    <w:multiLevelType w:val="hybridMultilevel"/>
    <w:tmpl w:val="2DB037CE"/>
    <w:lvl w:ilvl="0" w:tplc="04180007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56F23A87"/>
    <w:multiLevelType w:val="hybridMultilevel"/>
    <w:tmpl w:val="9C1A2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F220B"/>
    <w:multiLevelType w:val="hybridMultilevel"/>
    <w:tmpl w:val="D6E6D546"/>
    <w:lvl w:ilvl="0" w:tplc="AE347610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FFC000"/>
        <w:sz w:val="16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A4574D"/>
    <w:multiLevelType w:val="hybridMultilevel"/>
    <w:tmpl w:val="F5FC4B3C"/>
    <w:lvl w:ilvl="0" w:tplc="AE34761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FFC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206B5A"/>
    <w:multiLevelType w:val="hybridMultilevel"/>
    <w:tmpl w:val="4CB40CC6"/>
    <w:lvl w:ilvl="0" w:tplc="AE34761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FFC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E3745A"/>
    <w:multiLevelType w:val="hybridMultilevel"/>
    <w:tmpl w:val="1584E424"/>
    <w:lvl w:ilvl="0" w:tplc="FFFFFFFF">
      <w:start w:val="1"/>
      <w:numFmt w:val="ideographDigital"/>
      <w:lvlText w:val=""/>
      <w:lvlJc w:val="left"/>
    </w:lvl>
    <w:lvl w:ilvl="1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4383D05"/>
    <w:multiLevelType w:val="hybridMultilevel"/>
    <w:tmpl w:val="981E2BEC"/>
    <w:lvl w:ilvl="0" w:tplc="FFFFFFFF">
      <w:start w:val="1"/>
      <w:numFmt w:val="lowerLetter"/>
      <w:lvlText w:val=""/>
      <w:lvlJc w:val="left"/>
    </w:lvl>
    <w:lvl w:ilvl="1" w:tplc="5082E9E8">
      <w:start w:val="1"/>
      <w:numFmt w:val="lowerLetter"/>
      <w:lvlText w:val="%2)"/>
      <w:lvlJc w:val="left"/>
      <w:rPr>
        <w:rFonts w:ascii="Calibri" w:eastAsiaTheme="minorHAnsi" w:hAnsi="Calibri" w:cs="Calibr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5251207"/>
    <w:multiLevelType w:val="multilevel"/>
    <w:tmpl w:val="ACCE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65C12B1"/>
    <w:multiLevelType w:val="hybridMultilevel"/>
    <w:tmpl w:val="8248A398"/>
    <w:lvl w:ilvl="0" w:tplc="AE34761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FFC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92F05"/>
    <w:multiLevelType w:val="hybridMultilevel"/>
    <w:tmpl w:val="13EA36C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797B82"/>
    <w:multiLevelType w:val="hybridMultilevel"/>
    <w:tmpl w:val="073E43A6"/>
    <w:lvl w:ilvl="0" w:tplc="FFFFFFFF">
      <w:start w:val="1"/>
      <w:numFmt w:val="lowerLetter"/>
      <w:lvlText w:val=""/>
      <w:lvlJc w:val="left"/>
    </w:lvl>
    <w:lvl w:ilvl="1" w:tplc="C5A4A626">
      <w:start w:val="6"/>
      <w:numFmt w:val="bullet"/>
      <w:lvlText w:val="-"/>
      <w:lvlJc w:val="left"/>
      <w:rPr>
        <w:rFonts w:ascii="Trebuchet MS" w:eastAsia="Calibri" w:hAnsi="Trebuchet MS" w:cs="Times New Roman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B745F16"/>
    <w:multiLevelType w:val="hybridMultilevel"/>
    <w:tmpl w:val="DC789C3C"/>
    <w:lvl w:ilvl="0" w:tplc="5EC41A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920A1"/>
    <w:multiLevelType w:val="hybridMultilevel"/>
    <w:tmpl w:val="A73074E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590555">
    <w:abstractNumId w:val="44"/>
  </w:num>
  <w:num w:numId="2" w16cid:durableId="1013804920">
    <w:abstractNumId w:val="15"/>
  </w:num>
  <w:num w:numId="3" w16cid:durableId="1075975689">
    <w:abstractNumId w:val="35"/>
  </w:num>
  <w:num w:numId="4" w16cid:durableId="1101414119">
    <w:abstractNumId w:val="26"/>
  </w:num>
  <w:num w:numId="5" w16cid:durableId="2142528584">
    <w:abstractNumId w:val="40"/>
  </w:num>
  <w:num w:numId="6" w16cid:durableId="1972010291">
    <w:abstractNumId w:val="28"/>
  </w:num>
  <w:num w:numId="7" w16cid:durableId="1777865063">
    <w:abstractNumId w:val="30"/>
  </w:num>
  <w:num w:numId="8" w16cid:durableId="1139686354">
    <w:abstractNumId w:val="39"/>
  </w:num>
  <w:num w:numId="9" w16cid:durableId="889538984">
    <w:abstractNumId w:val="2"/>
  </w:num>
  <w:num w:numId="10" w16cid:durableId="325980646">
    <w:abstractNumId w:val="0"/>
  </w:num>
  <w:num w:numId="11" w16cid:durableId="1440417790">
    <w:abstractNumId w:val="18"/>
  </w:num>
  <w:num w:numId="12" w16cid:durableId="1024092867">
    <w:abstractNumId w:val="43"/>
  </w:num>
  <w:num w:numId="13" w16cid:durableId="1896577909">
    <w:abstractNumId w:val="16"/>
  </w:num>
  <w:num w:numId="14" w16cid:durableId="2100249775">
    <w:abstractNumId w:val="19"/>
  </w:num>
  <w:num w:numId="15" w16cid:durableId="1263492072">
    <w:abstractNumId w:val="11"/>
  </w:num>
  <w:num w:numId="16" w16cid:durableId="408574512">
    <w:abstractNumId w:val="9"/>
  </w:num>
  <w:num w:numId="17" w16cid:durableId="63919524">
    <w:abstractNumId w:val="29"/>
  </w:num>
  <w:num w:numId="18" w16cid:durableId="359933090">
    <w:abstractNumId w:val="12"/>
  </w:num>
  <w:num w:numId="19" w16cid:durableId="1836260242">
    <w:abstractNumId w:val="24"/>
  </w:num>
  <w:num w:numId="20" w16cid:durableId="760874799">
    <w:abstractNumId w:val="14"/>
  </w:num>
  <w:num w:numId="21" w16cid:durableId="1033075513">
    <w:abstractNumId w:val="31"/>
  </w:num>
  <w:num w:numId="22" w16cid:durableId="204369532">
    <w:abstractNumId w:val="3"/>
  </w:num>
  <w:num w:numId="23" w16cid:durableId="2036732802">
    <w:abstractNumId w:val="38"/>
  </w:num>
  <w:num w:numId="24" w16cid:durableId="347412296">
    <w:abstractNumId w:val="10"/>
  </w:num>
  <w:num w:numId="25" w16cid:durableId="1379283086">
    <w:abstractNumId w:val="32"/>
  </w:num>
  <w:num w:numId="26" w16cid:durableId="190800168">
    <w:abstractNumId w:val="17"/>
  </w:num>
  <w:num w:numId="27" w16cid:durableId="176845357">
    <w:abstractNumId w:val="45"/>
  </w:num>
  <w:num w:numId="28" w16cid:durableId="864631237">
    <w:abstractNumId w:val="42"/>
  </w:num>
  <w:num w:numId="29" w16cid:durableId="1455098792">
    <w:abstractNumId w:val="33"/>
  </w:num>
  <w:num w:numId="30" w16cid:durableId="1429808214">
    <w:abstractNumId w:val="25"/>
  </w:num>
  <w:num w:numId="31" w16cid:durableId="1023285058">
    <w:abstractNumId w:val="8"/>
  </w:num>
  <w:num w:numId="32" w16cid:durableId="1894537434">
    <w:abstractNumId w:val="1"/>
  </w:num>
  <w:num w:numId="33" w16cid:durableId="879434213">
    <w:abstractNumId w:val="13"/>
  </w:num>
  <w:num w:numId="34" w16cid:durableId="506477784">
    <w:abstractNumId w:val="27"/>
  </w:num>
  <w:num w:numId="35" w16cid:durableId="1954047060">
    <w:abstractNumId w:val="23"/>
  </w:num>
  <w:num w:numId="36" w16cid:durableId="2076584511">
    <w:abstractNumId w:val="20"/>
  </w:num>
  <w:num w:numId="37" w16cid:durableId="1042286002">
    <w:abstractNumId w:val="36"/>
  </w:num>
  <w:num w:numId="38" w16cid:durableId="957293524">
    <w:abstractNumId w:val="6"/>
  </w:num>
  <w:num w:numId="39" w16cid:durableId="852644501">
    <w:abstractNumId w:val="41"/>
  </w:num>
  <w:num w:numId="40" w16cid:durableId="1023897359">
    <w:abstractNumId w:val="22"/>
  </w:num>
  <w:num w:numId="41" w16cid:durableId="155195627">
    <w:abstractNumId w:val="37"/>
  </w:num>
  <w:num w:numId="42" w16cid:durableId="1324776762">
    <w:abstractNumId w:val="7"/>
  </w:num>
  <w:num w:numId="43" w16cid:durableId="1516579187">
    <w:abstractNumId w:val="4"/>
  </w:num>
  <w:num w:numId="44" w16cid:durableId="430704816">
    <w:abstractNumId w:val="5"/>
  </w:num>
  <w:num w:numId="45" w16cid:durableId="1173109944">
    <w:abstractNumId w:val="34"/>
  </w:num>
  <w:num w:numId="46" w16cid:durableId="16510602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9D1"/>
    <w:rsid w:val="00002C5F"/>
    <w:rsid w:val="00004891"/>
    <w:rsid w:val="00005D8B"/>
    <w:rsid w:val="00023BBD"/>
    <w:rsid w:val="00033F88"/>
    <w:rsid w:val="000369C3"/>
    <w:rsid w:val="000477C7"/>
    <w:rsid w:val="00052325"/>
    <w:rsid w:val="0006168D"/>
    <w:rsid w:val="00066D2E"/>
    <w:rsid w:val="000753C1"/>
    <w:rsid w:val="00096D92"/>
    <w:rsid w:val="000B197C"/>
    <w:rsid w:val="000C6A74"/>
    <w:rsid w:val="000E0266"/>
    <w:rsid w:val="000E19E3"/>
    <w:rsid w:val="000E2D62"/>
    <w:rsid w:val="000F426B"/>
    <w:rsid w:val="001008F4"/>
    <w:rsid w:val="00112F2C"/>
    <w:rsid w:val="00124CFF"/>
    <w:rsid w:val="00130866"/>
    <w:rsid w:val="0013531C"/>
    <w:rsid w:val="00151E77"/>
    <w:rsid w:val="0016216D"/>
    <w:rsid w:val="001751B1"/>
    <w:rsid w:val="00183E5B"/>
    <w:rsid w:val="001A3D28"/>
    <w:rsid w:val="001A69C7"/>
    <w:rsid w:val="001B094A"/>
    <w:rsid w:val="001C2B87"/>
    <w:rsid w:val="001D1C7E"/>
    <w:rsid w:val="001E1AFE"/>
    <w:rsid w:val="001E2B55"/>
    <w:rsid w:val="00204EDF"/>
    <w:rsid w:val="0020729B"/>
    <w:rsid w:val="00234564"/>
    <w:rsid w:val="00237811"/>
    <w:rsid w:val="0025057B"/>
    <w:rsid w:val="002625AB"/>
    <w:rsid w:val="002C17A9"/>
    <w:rsid w:val="002E79EF"/>
    <w:rsid w:val="00317C0A"/>
    <w:rsid w:val="00323C1E"/>
    <w:rsid w:val="00323F5B"/>
    <w:rsid w:val="00331D66"/>
    <w:rsid w:val="00333D3C"/>
    <w:rsid w:val="003574EC"/>
    <w:rsid w:val="0036379D"/>
    <w:rsid w:val="00371BBE"/>
    <w:rsid w:val="00383369"/>
    <w:rsid w:val="003862C6"/>
    <w:rsid w:val="00392A8E"/>
    <w:rsid w:val="003958C9"/>
    <w:rsid w:val="003A5DFB"/>
    <w:rsid w:val="003A7BA8"/>
    <w:rsid w:val="003B7A14"/>
    <w:rsid w:val="003D5EC3"/>
    <w:rsid w:val="003E7A1B"/>
    <w:rsid w:val="00400CD2"/>
    <w:rsid w:val="004016FE"/>
    <w:rsid w:val="00401E0C"/>
    <w:rsid w:val="004037E1"/>
    <w:rsid w:val="00417A57"/>
    <w:rsid w:val="00420B1B"/>
    <w:rsid w:val="004617C9"/>
    <w:rsid w:val="00464CBA"/>
    <w:rsid w:val="00466447"/>
    <w:rsid w:val="00474C90"/>
    <w:rsid w:val="00484214"/>
    <w:rsid w:val="004B0B2F"/>
    <w:rsid w:val="004B6A81"/>
    <w:rsid w:val="004C678C"/>
    <w:rsid w:val="004D3532"/>
    <w:rsid w:val="004F4FE3"/>
    <w:rsid w:val="00503A6C"/>
    <w:rsid w:val="00510AE9"/>
    <w:rsid w:val="0051656E"/>
    <w:rsid w:val="00517E97"/>
    <w:rsid w:val="005361E7"/>
    <w:rsid w:val="00540592"/>
    <w:rsid w:val="005614ED"/>
    <w:rsid w:val="0056388C"/>
    <w:rsid w:val="00565238"/>
    <w:rsid w:val="00567C08"/>
    <w:rsid w:val="00573E96"/>
    <w:rsid w:val="00575D5A"/>
    <w:rsid w:val="00581477"/>
    <w:rsid w:val="0058337C"/>
    <w:rsid w:val="00585A5D"/>
    <w:rsid w:val="005A208B"/>
    <w:rsid w:val="005B569D"/>
    <w:rsid w:val="005B617D"/>
    <w:rsid w:val="005C0D07"/>
    <w:rsid w:val="005D30A2"/>
    <w:rsid w:val="005E0876"/>
    <w:rsid w:val="005F213E"/>
    <w:rsid w:val="00612C48"/>
    <w:rsid w:val="00654AF9"/>
    <w:rsid w:val="0065561D"/>
    <w:rsid w:val="00655BBA"/>
    <w:rsid w:val="006605AE"/>
    <w:rsid w:val="006644B5"/>
    <w:rsid w:val="00664640"/>
    <w:rsid w:val="0068536F"/>
    <w:rsid w:val="0068780A"/>
    <w:rsid w:val="006958F1"/>
    <w:rsid w:val="006B1AA4"/>
    <w:rsid w:val="006B37FF"/>
    <w:rsid w:val="006B4679"/>
    <w:rsid w:val="006D1C7D"/>
    <w:rsid w:val="006D42D0"/>
    <w:rsid w:val="006D7855"/>
    <w:rsid w:val="006E53D4"/>
    <w:rsid w:val="006F2EF9"/>
    <w:rsid w:val="00711B28"/>
    <w:rsid w:val="00721B49"/>
    <w:rsid w:val="00722B00"/>
    <w:rsid w:val="007279A5"/>
    <w:rsid w:val="00734104"/>
    <w:rsid w:val="00751DEA"/>
    <w:rsid w:val="0076251C"/>
    <w:rsid w:val="00764CC6"/>
    <w:rsid w:val="007724FD"/>
    <w:rsid w:val="00776035"/>
    <w:rsid w:val="00786560"/>
    <w:rsid w:val="00786AB4"/>
    <w:rsid w:val="00795CB2"/>
    <w:rsid w:val="007A0F2C"/>
    <w:rsid w:val="007B4340"/>
    <w:rsid w:val="007D228C"/>
    <w:rsid w:val="007D26FF"/>
    <w:rsid w:val="007D30DD"/>
    <w:rsid w:val="007F1953"/>
    <w:rsid w:val="007F1E1F"/>
    <w:rsid w:val="0080792A"/>
    <w:rsid w:val="00832159"/>
    <w:rsid w:val="00833590"/>
    <w:rsid w:val="00834A2B"/>
    <w:rsid w:val="0084497F"/>
    <w:rsid w:val="00863145"/>
    <w:rsid w:val="00867800"/>
    <w:rsid w:val="00875EE2"/>
    <w:rsid w:val="00890209"/>
    <w:rsid w:val="0089563F"/>
    <w:rsid w:val="00895CA2"/>
    <w:rsid w:val="008D286D"/>
    <w:rsid w:val="008F25BC"/>
    <w:rsid w:val="00916BCE"/>
    <w:rsid w:val="00921F80"/>
    <w:rsid w:val="00923A2B"/>
    <w:rsid w:val="009251DA"/>
    <w:rsid w:val="00927E5A"/>
    <w:rsid w:val="009416FE"/>
    <w:rsid w:val="00945175"/>
    <w:rsid w:val="009533E9"/>
    <w:rsid w:val="00975C9F"/>
    <w:rsid w:val="00991AC9"/>
    <w:rsid w:val="009943FA"/>
    <w:rsid w:val="009B0354"/>
    <w:rsid w:val="009C119B"/>
    <w:rsid w:val="009D0A6A"/>
    <w:rsid w:val="009D5802"/>
    <w:rsid w:val="009F318F"/>
    <w:rsid w:val="00A003C1"/>
    <w:rsid w:val="00A00EDD"/>
    <w:rsid w:val="00A05822"/>
    <w:rsid w:val="00A07E15"/>
    <w:rsid w:val="00A17F75"/>
    <w:rsid w:val="00A252BA"/>
    <w:rsid w:val="00A324F8"/>
    <w:rsid w:val="00A35555"/>
    <w:rsid w:val="00A3756B"/>
    <w:rsid w:val="00A54E86"/>
    <w:rsid w:val="00A579E1"/>
    <w:rsid w:val="00A626FD"/>
    <w:rsid w:val="00A71653"/>
    <w:rsid w:val="00A72C13"/>
    <w:rsid w:val="00A76EDE"/>
    <w:rsid w:val="00A81A02"/>
    <w:rsid w:val="00A82CF9"/>
    <w:rsid w:val="00A84DC7"/>
    <w:rsid w:val="00A876E9"/>
    <w:rsid w:val="00AA014A"/>
    <w:rsid w:val="00AB41E9"/>
    <w:rsid w:val="00AD7FFB"/>
    <w:rsid w:val="00AF57A6"/>
    <w:rsid w:val="00B03A3C"/>
    <w:rsid w:val="00B041EC"/>
    <w:rsid w:val="00B237C0"/>
    <w:rsid w:val="00B23BF3"/>
    <w:rsid w:val="00B369D7"/>
    <w:rsid w:val="00B37F1B"/>
    <w:rsid w:val="00B42CBD"/>
    <w:rsid w:val="00B56CFC"/>
    <w:rsid w:val="00B614B3"/>
    <w:rsid w:val="00B758E7"/>
    <w:rsid w:val="00B94A58"/>
    <w:rsid w:val="00BA3FF8"/>
    <w:rsid w:val="00BA4F15"/>
    <w:rsid w:val="00BB3FB4"/>
    <w:rsid w:val="00BC1FEA"/>
    <w:rsid w:val="00BD5366"/>
    <w:rsid w:val="00BD7CF5"/>
    <w:rsid w:val="00BE1B7F"/>
    <w:rsid w:val="00BF69EA"/>
    <w:rsid w:val="00C033E9"/>
    <w:rsid w:val="00C15F4B"/>
    <w:rsid w:val="00C24280"/>
    <w:rsid w:val="00C379C2"/>
    <w:rsid w:val="00C37DBD"/>
    <w:rsid w:val="00C607F1"/>
    <w:rsid w:val="00C92F6A"/>
    <w:rsid w:val="00CB53BF"/>
    <w:rsid w:val="00CE5B82"/>
    <w:rsid w:val="00CE68F4"/>
    <w:rsid w:val="00CE7765"/>
    <w:rsid w:val="00D00110"/>
    <w:rsid w:val="00D10AC7"/>
    <w:rsid w:val="00D124A9"/>
    <w:rsid w:val="00D2404F"/>
    <w:rsid w:val="00D349E6"/>
    <w:rsid w:val="00D414C0"/>
    <w:rsid w:val="00D43FDA"/>
    <w:rsid w:val="00D52FA9"/>
    <w:rsid w:val="00D97694"/>
    <w:rsid w:val="00DB5033"/>
    <w:rsid w:val="00DF28BC"/>
    <w:rsid w:val="00E04F82"/>
    <w:rsid w:val="00E103E6"/>
    <w:rsid w:val="00E126DF"/>
    <w:rsid w:val="00E30024"/>
    <w:rsid w:val="00E4650D"/>
    <w:rsid w:val="00E46B80"/>
    <w:rsid w:val="00E5012D"/>
    <w:rsid w:val="00E534BA"/>
    <w:rsid w:val="00E919FC"/>
    <w:rsid w:val="00EB5092"/>
    <w:rsid w:val="00EC28E0"/>
    <w:rsid w:val="00EC46E9"/>
    <w:rsid w:val="00EE08D5"/>
    <w:rsid w:val="00EF06BB"/>
    <w:rsid w:val="00EF7DA1"/>
    <w:rsid w:val="00F00531"/>
    <w:rsid w:val="00F00D3F"/>
    <w:rsid w:val="00F069D1"/>
    <w:rsid w:val="00F13976"/>
    <w:rsid w:val="00F15DE2"/>
    <w:rsid w:val="00F306EF"/>
    <w:rsid w:val="00F35754"/>
    <w:rsid w:val="00F369EC"/>
    <w:rsid w:val="00F5539B"/>
    <w:rsid w:val="00F64342"/>
    <w:rsid w:val="00F66EB6"/>
    <w:rsid w:val="00F879D6"/>
    <w:rsid w:val="00F91E86"/>
    <w:rsid w:val="00F93B85"/>
    <w:rsid w:val="00F94837"/>
    <w:rsid w:val="00FB2D35"/>
    <w:rsid w:val="00FC32C4"/>
    <w:rsid w:val="00FD7819"/>
    <w:rsid w:val="00FE7CBC"/>
    <w:rsid w:val="00FF21E3"/>
    <w:rsid w:val="00FF62D5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267FBC"/>
  <w15:chartTrackingRefBased/>
  <w15:docId w15:val="{0BF63D64-48C8-46C6-813A-241DD31B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3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556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37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Default">
    <w:name w:val="WW-Default"/>
    <w:rsid w:val="001008F4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val="en-US" w:eastAsia="ar-SA"/>
    </w:rPr>
  </w:style>
  <w:style w:type="paragraph" w:styleId="ListParagraph">
    <w:name w:val="List Paragraph"/>
    <w:aliases w:val="Normal bullet 2,List Paragraph1,Listă colorată - Accentuare 11,body 2,List Paragraph11,List Paragraph111,Forth level,List1,Bullet,Citation List,Akapit z listą BS,Outlines a.b.c.,List_Paragraph,Multilevel para_II,Akapit z lista BS,2,Dot p"/>
    <w:basedOn w:val="Normal"/>
    <w:link w:val="ListParagraphChar"/>
    <w:uiPriority w:val="34"/>
    <w:qFormat/>
    <w:rsid w:val="00867800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Forth level Char,List1 Char,Bullet Char,Citation List Char,Akapit z listą BS Char,2 Char"/>
    <w:link w:val="ListParagraph"/>
    <w:uiPriority w:val="34"/>
    <w:qFormat/>
    <w:locked/>
    <w:rsid w:val="00867800"/>
  </w:style>
  <w:style w:type="paragraph" w:customStyle="1" w:styleId="Default">
    <w:name w:val="Default"/>
    <w:rsid w:val="00895CA2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C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rsid w:val="0065561D"/>
    <w:pPr>
      <w:tabs>
        <w:tab w:val="center" w:pos="4320"/>
        <w:tab w:val="right" w:pos="8640"/>
      </w:tabs>
      <w:spacing w:after="0" w:line="240" w:lineRule="auto"/>
      <w:jc w:val="both"/>
    </w:pPr>
    <w:rPr>
      <w:rFonts w:ascii="TmsR Tehno" w:eastAsia="Times New Roman" w:hAnsi="TmsR Tehno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5561D"/>
    <w:rPr>
      <w:rFonts w:ascii="TmsR Tehno" w:eastAsia="Times New Roman" w:hAnsi="TmsR Tehno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61D"/>
    <w:rPr>
      <w:rFonts w:ascii="Segoe UI" w:hAnsi="Segoe UI" w:cs="Segoe UI"/>
      <w:sz w:val="18"/>
      <w:szCs w:val="18"/>
    </w:rPr>
  </w:style>
  <w:style w:type="paragraph" w:customStyle="1" w:styleId="Style19">
    <w:name w:val="Style19"/>
    <w:basedOn w:val="Normal"/>
    <w:rsid w:val="0065561D"/>
    <w:pPr>
      <w:suppressAutoHyphens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65561D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237C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916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BCE"/>
  </w:style>
  <w:style w:type="character" w:styleId="CommentReference">
    <w:name w:val="annotation reference"/>
    <w:basedOn w:val="DefaultParagraphFont"/>
    <w:uiPriority w:val="99"/>
    <w:semiHidden/>
    <w:unhideWhenUsed/>
    <w:rsid w:val="00B75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58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58E7"/>
    <w:rPr>
      <w:sz w:val="20"/>
      <w:szCs w:val="20"/>
    </w:rPr>
  </w:style>
  <w:style w:type="table" w:styleId="TableGrid">
    <w:name w:val="Table Grid"/>
    <w:basedOn w:val="TableNormal"/>
    <w:uiPriority w:val="39"/>
    <w:rsid w:val="007F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A">
    <w:name w:val="Heading 2 A"/>
    <w:next w:val="Normal"/>
    <w:rsid w:val="002625AB"/>
    <w:pPr>
      <w:keepNext/>
      <w:spacing w:before="240" w:after="60" w:line="276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val="en-US"/>
    </w:rPr>
  </w:style>
  <w:style w:type="paragraph" w:customStyle="1" w:styleId="Heading3A">
    <w:name w:val="Heading 3 A"/>
    <w:next w:val="Normal"/>
    <w:rsid w:val="002625AB"/>
    <w:pPr>
      <w:keepNext/>
      <w:spacing w:before="240" w:after="60" w:line="276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F3575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3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A76EDE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76E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0A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16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Soare</dc:creator>
  <cp:keywords/>
  <dc:description/>
  <cp:lastModifiedBy>Irina Rusu</cp:lastModifiedBy>
  <cp:revision>3</cp:revision>
  <dcterms:created xsi:type="dcterms:W3CDTF">2024-11-25T14:49:00Z</dcterms:created>
  <dcterms:modified xsi:type="dcterms:W3CDTF">2024-11-25T14:49:00Z</dcterms:modified>
</cp:coreProperties>
</file>