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415D" w14:textId="3C2C0CDC" w:rsidR="00935AC3" w:rsidRPr="00E27DF0" w:rsidRDefault="00F61F52" w:rsidP="009603AB">
      <w:pPr>
        <w:spacing w:after="0"/>
        <w:ind w:left="6405"/>
        <w:rPr>
          <w:rFonts w:cstheme="minorHAnsi"/>
          <w:sz w:val="24"/>
          <w:szCs w:val="24"/>
        </w:rPr>
      </w:pPr>
      <w:r w:rsidRPr="00E27DF0">
        <w:rPr>
          <w:rFonts w:cstheme="minorHAnsi"/>
          <w:sz w:val="24"/>
          <w:szCs w:val="24"/>
        </w:rPr>
        <w:t xml:space="preserve">               </w:t>
      </w:r>
      <w:r w:rsidR="0089552E" w:rsidRPr="00E27DF0">
        <w:rPr>
          <w:rFonts w:cstheme="minorHAnsi"/>
          <w:sz w:val="24"/>
          <w:szCs w:val="24"/>
        </w:rPr>
        <w:t>A</w:t>
      </w:r>
      <w:r w:rsidR="009603AB" w:rsidRPr="00E27DF0">
        <w:rPr>
          <w:rFonts w:cstheme="minorHAnsi"/>
          <w:sz w:val="24"/>
          <w:szCs w:val="24"/>
        </w:rPr>
        <w:t>nexa</w:t>
      </w:r>
      <w:r w:rsidR="0089552E" w:rsidRPr="00E27DF0">
        <w:rPr>
          <w:rFonts w:cstheme="minorHAnsi"/>
          <w:sz w:val="24"/>
          <w:szCs w:val="24"/>
        </w:rPr>
        <w:t xml:space="preserve"> 7 la H.G. nr. 1336/28.10.2022    </w:t>
      </w:r>
      <w:r w:rsidR="009603AB" w:rsidRPr="00E27DF0">
        <w:rPr>
          <w:rFonts w:cstheme="minorHAnsi"/>
          <w:sz w:val="24"/>
          <w:szCs w:val="24"/>
        </w:rPr>
        <w:t xml:space="preserve"> </w:t>
      </w:r>
      <w:r w:rsidR="0089552E" w:rsidRPr="00E27DF0">
        <w:rPr>
          <w:rFonts w:cstheme="minorHAnsi"/>
          <w:sz w:val="24"/>
          <w:szCs w:val="24"/>
        </w:rPr>
        <w:t xml:space="preserve"> </w:t>
      </w:r>
    </w:p>
    <w:p w14:paraId="6CD37429" w14:textId="77777777" w:rsidR="004D38B7" w:rsidRPr="00E27DF0" w:rsidRDefault="004D38B7" w:rsidP="009603AB">
      <w:pPr>
        <w:spacing w:after="0"/>
        <w:ind w:left="6405"/>
        <w:rPr>
          <w:rFonts w:eastAsia="Times New Roman" w:cstheme="minorHAnsi"/>
          <w:sz w:val="24"/>
          <w:szCs w:val="24"/>
          <w:lang w:val="it-IT"/>
        </w:rPr>
      </w:pPr>
    </w:p>
    <w:p w14:paraId="5D0DD6DB" w14:textId="071C2B47" w:rsidR="0089552E" w:rsidRPr="00E27DF0" w:rsidRDefault="0089552E" w:rsidP="001B7250">
      <w:pPr>
        <w:jc w:val="center"/>
        <w:rPr>
          <w:rFonts w:cstheme="minorHAnsi"/>
          <w:b/>
          <w:bCs/>
          <w:sz w:val="24"/>
          <w:szCs w:val="24"/>
        </w:rPr>
      </w:pPr>
      <w:r w:rsidRPr="00E27DF0">
        <w:rPr>
          <w:rFonts w:cstheme="minorHAnsi"/>
          <w:b/>
          <w:bCs/>
          <w:sz w:val="24"/>
          <w:szCs w:val="24"/>
        </w:rPr>
        <w:t>Raport de evaluare pentru salariatul debutant</w:t>
      </w:r>
    </w:p>
    <w:p w14:paraId="76F87FCC" w14:textId="6719C86B" w:rsidR="0089552E" w:rsidRPr="00E27DF0" w:rsidRDefault="0089552E" w:rsidP="0089552E">
      <w:pPr>
        <w:rPr>
          <w:rFonts w:cstheme="minorHAnsi"/>
          <w:sz w:val="24"/>
          <w:szCs w:val="24"/>
        </w:rPr>
      </w:pPr>
      <w:r w:rsidRPr="00E27DF0">
        <w:rPr>
          <w:rFonts w:cstheme="minorHAnsi"/>
          <w:sz w:val="24"/>
          <w:szCs w:val="24"/>
        </w:rPr>
        <w:t xml:space="preserve"> Autoritatea / instituţia publică: </w:t>
      </w:r>
      <w:r w:rsidR="00057FAA">
        <w:rPr>
          <w:rFonts w:cstheme="minorHAnsi"/>
          <w:sz w:val="24"/>
          <w:szCs w:val="24"/>
        </w:rPr>
        <w:t>Institutul</w:t>
      </w:r>
      <w:r w:rsidRPr="00E27DF0">
        <w:rPr>
          <w:rFonts w:cstheme="minorHAnsi"/>
          <w:sz w:val="24"/>
          <w:szCs w:val="24"/>
        </w:rPr>
        <w:t xml:space="preserve"> Clinic Fundeni</w:t>
      </w:r>
    </w:p>
    <w:p w14:paraId="364BB90F" w14:textId="487A84A2" w:rsidR="0089552E" w:rsidRPr="00E27DF0" w:rsidRDefault="0089552E" w:rsidP="0089552E">
      <w:pPr>
        <w:rPr>
          <w:rFonts w:cstheme="minorHAnsi"/>
          <w:sz w:val="24"/>
          <w:szCs w:val="24"/>
        </w:rPr>
      </w:pPr>
      <w:r w:rsidRPr="00E27DF0">
        <w:rPr>
          <w:rFonts w:cstheme="minorHAnsi"/>
          <w:sz w:val="24"/>
          <w:szCs w:val="24"/>
        </w:rPr>
        <w:t>Numele şi prenumele salariatului debutant:…………………………………………………………………</w:t>
      </w:r>
      <w:r w:rsidR="0091081D" w:rsidRPr="00E27DF0">
        <w:rPr>
          <w:rFonts w:cstheme="minorHAnsi"/>
          <w:sz w:val="24"/>
          <w:szCs w:val="24"/>
        </w:rPr>
        <w:t>……………………………………</w:t>
      </w:r>
    </w:p>
    <w:p w14:paraId="1C0D1D06" w14:textId="238AE45D" w:rsidR="001B7250" w:rsidRPr="00E27DF0" w:rsidRDefault="0089552E" w:rsidP="0089552E">
      <w:pPr>
        <w:rPr>
          <w:rFonts w:cstheme="minorHAnsi"/>
          <w:sz w:val="24"/>
          <w:szCs w:val="24"/>
        </w:rPr>
      </w:pPr>
      <w:r w:rsidRPr="00E27DF0">
        <w:rPr>
          <w:rFonts w:cstheme="minorHAnsi"/>
          <w:sz w:val="24"/>
          <w:szCs w:val="24"/>
        </w:rPr>
        <w:t>Funcţia: …………………………………………………………………………………………………………………</w:t>
      </w:r>
      <w:r w:rsidR="0091081D" w:rsidRPr="00E27DF0">
        <w:rPr>
          <w:rFonts w:cstheme="minorHAnsi"/>
          <w:sz w:val="24"/>
          <w:szCs w:val="24"/>
        </w:rPr>
        <w:t>…………………………………………..</w:t>
      </w:r>
    </w:p>
    <w:p w14:paraId="12074959" w14:textId="28F2422A" w:rsidR="0089552E" w:rsidRPr="00E27DF0" w:rsidRDefault="0089552E" w:rsidP="0089552E">
      <w:pPr>
        <w:rPr>
          <w:rFonts w:cstheme="minorHAnsi"/>
          <w:sz w:val="24"/>
          <w:szCs w:val="24"/>
        </w:rPr>
      </w:pPr>
      <w:r w:rsidRPr="00E27DF0">
        <w:rPr>
          <w:rFonts w:cstheme="minorHAnsi"/>
          <w:sz w:val="24"/>
          <w:szCs w:val="24"/>
        </w:rPr>
        <w:t>Sectia/Compartimentul: …………………………………………………….………………………………………</w:t>
      </w:r>
      <w:r w:rsidR="0091081D" w:rsidRPr="00E27DF0">
        <w:rPr>
          <w:rFonts w:cstheme="minorHAnsi"/>
          <w:sz w:val="24"/>
          <w:szCs w:val="24"/>
        </w:rPr>
        <w:t>………………………………………</w:t>
      </w:r>
    </w:p>
    <w:p w14:paraId="027F91B0" w14:textId="77777777" w:rsidR="001B7250" w:rsidRPr="00E27DF0" w:rsidRDefault="0089552E" w:rsidP="0089552E">
      <w:pPr>
        <w:rPr>
          <w:rFonts w:cstheme="minorHAnsi"/>
          <w:sz w:val="24"/>
          <w:szCs w:val="24"/>
        </w:rPr>
      </w:pPr>
      <w:r w:rsidRPr="00E27DF0">
        <w:rPr>
          <w:rFonts w:cstheme="minorHAnsi"/>
          <w:sz w:val="24"/>
          <w:szCs w:val="24"/>
        </w:rPr>
        <w:t xml:space="preserve"> Perioada de desfăşurare a activităţii în funcţia contractuală de debutant:</w:t>
      </w:r>
    </w:p>
    <w:p w14:paraId="3C958717" w14:textId="4F1C0F30" w:rsidR="0089552E" w:rsidRPr="00E27DF0" w:rsidRDefault="0089552E" w:rsidP="0089552E">
      <w:pPr>
        <w:rPr>
          <w:rFonts w:cstheme="minorHAnsi"/>
          <w:sz w:val="24"/>
          <w:szCs w:val="24"/>
        </w:rPr>
      </w:pPr>
      <w:r w:rsidRPr="00E27DF0">
        <w:rPr>
          <w:rFonts w:cstheme="minorHAnsi"/>
          <w:sz w:val="24"/>
          <w:szCs w:val="24"/>
        </w:rPr>
        <w:t xml:space="preserve"> de la ........................... la ..............................</w:t>
      </w:r>
    </w:p>
    <w:tbl>
      <w:tblPr>
        <w:tblW w:w="94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5"/>
        <w:gridCol w:w="1231"/>
        <w:gridCol w:w="89"/>
      </w:tblGrid>
      <w:tr w:rsidR="00E27DF0" w:rsidRPr="00E27DF0" w14:paraId="719378C1" w14:textId="77777777" w:rsidTr="00B22F50">
        <w:trPr>
          <w:gridAfter w:val="2"/>
          <w:wAfter w:w="1320" w:type="dxa"/>
          <w:trHeight w:val="360"/>
        </w:trPr>
        <w:tc>
          <w:tcPr>
            <w:tcW w:w="8125" w:type="dxa"/>
            <w:shd w:val="clear" w:color="auto" w:fill="FFFFFF"/>
            <w:vAlign w:val="center"/>
            <w:hideMark/>
          </w:tcPr>
          <w:p w14:paraId="0ACCE5AB" w14:textId="10034ED2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cstheme="minorHAnsi"/>
                <w:sz w:val="24"/>
                <w:szCs w:val="24"/>
              </w:rPr>
              <w:t xml:space="preserve"> Data evaluării: ............................................</w:t>
            </w:r>
          </w:p>
        </w:tc>
      </w:tr>
      <w:tr w:rsidR="00E27DF0" w:rsidRPr="00E27DF0" w14:paraId="3AA7DA8D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C87B0" w14:textId="77777777" w:rsidR="0089552E" w:rsidRPr="00E27DF0" w:rsidRDefault="0089552E" w:rsidP="00B22F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 xml:space="preserve">Criterii de evaluare pentru salariaţii debutanţi în vederea </w:t>
            </w:r>
            <w:r w:rsidRPr="00E27DF0">
              <w:rPr>
                <w:rFonts w:eastAsia="Times New Roman" w:cstheme="minorHAnsi"/>
                <w:b/>
                <w:bCs/>
                <w:sz w:val="24"/>
                <w:szCs w:val="24"/>
              </w:rPr>
              <w:t>promovării în grad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4347" w14:textId="77777777" w:rsidR="0089552E" w:rsidRPr="00E27DF0" w:rsidRDefault="0089552E" w:rsidP="00B22F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Punctajul obţinut</w:t>
            </w:r>
          </w:p>
        </w:tc>
      </w:tr>
      <w:tr w:rsidR="00E27DF0" w:rsidRPr="00E27DF0" w14:paraId="77A5B2C8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8324E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1. Gradul de cunoaştere a reglementărilor specifice domeniului de activitate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C76F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44DD2013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5CD67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2. Cunoaşterea specificului administraţiei publice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B8BF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50A81504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44494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3. Capacitatea de îndeplinire a atribuţiilor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E423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1E8D61C3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B0F7F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4. Gradul de adaptabilitate şi flexibilitate în îndeplinirea atribuţiilor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5B33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725E186C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C2C17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5. Capacitatea de transmitere a ideilor clar şi concis, în scris şi/sau verbal, după caz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354F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0FBB1030" w14:textId="77777777" w:rsidTr="00B22F50">
        <w:trPr>
          <w:gridAfter w:val="1"/>
          <w:wAfter w:w="89" w:type="dxa"/>
          <w:trHeight w:val="55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BE9D6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6. Capacitatea de a lucra în echipă, respectiv capacitatea de a se integra într-o echipă, de a-şi aduce contribuţia prin participare efectivă, de a sprijini activitatea echipei în realizarea obiectivelor acesteia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814B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1AFD7FDA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8B152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 xml:space="preserve">Criterii de evaluare pentru salariaţii debutanţi în vederea </w:t>
            </w:r>
            <w:r w:rsidRPr="00E27DF0">
              <w:rPr>
                <w:rFonts w:eastAsia="Times New Roman" w:cstheme="minorHAnsi"/>
                <w:b/>
                <w:bCs/>
                <w:sz w:val="24"/>
                <w:szCs w:val="24"/>
              </w:rPr>
              <w:t>promovării în treaptă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4CE3" w14:textId="77777777" w:rsidR="0089552E" w:rsidRPr="00E27DF0" w:rsidRDefault="0089552E" w:rsidP="00B22F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4F06BE21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E8A71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1. Cunoaşterea specificului administraţiei publice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C606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0878E54C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8CBAF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2. Rapiditatea şi calitatea îndeplinirii sarcinilor alocate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CE4A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13E477F2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441E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3. Iniţiativă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EC85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7443FF54" w14:textId="77777777" w:rsidTr="00B22F50">
        <w:trPr>
          <w:gridAfter w:val="1"/>
          <w:wAfter w:w="89" w:type="dxa"/>
          <w:trHeight w:val="345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A3949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4. Capacitatea de relaţionare cu publicul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6C1A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27DF0" w:rsidRPr="00E27DF0" w14:paraId="317F222B" w14:textId="77777777" w:rsidTr="00B22F50">
        <w:trPr>
          <w:trHeight w:val="360"/>
        </w:trPr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72A35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27DF0">
              <w:rPr>
                <w:rFonts w:eastAsia="Times New Roman" w:cstheme="minorHAnsi"/>
                <w:sz w:val="24"/>
                <w:szCs w:val="24"/>
              </w:rPr>
              <w:t>5. Punctualitate, disciplină şi responsabilitate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1448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316170C" w14:textId="77777777" w:rsidR="0089552E" w:rsidRPr="00E27DF0" w:rsidRDefault="0089552E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05702D6" w14:textId="13E5DAF8" w:rsidR="009603AB" w:rsidRPr="00E27DF0" w:rsidRDefault="0089552E" w:rsidP="0085032B">
      <w:pPr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Calificativ de evaluare^1):^1)</w:t>
      </w:r>
    </w:p>
    <w:p w14:paraId="64889225" w14:textId="62E8B147" w:rsidR="009603AB" w:rsidRPr="00E27DF0" w:rsidRDefault="0089552E" w:rsidP="0085032B">
      <w:pPr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Se</w:t>
      </w:r>
      <w:r w:rsidR="0085032B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completează</w:t>
      </w:r>
      <w:r w:rsidR="0085032B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cu„necorespunzător“</w:t>
      </w:r>
      <w:r w:rsidR="001B7250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pentru punctajele intre 1.00 si 2.50</w:t>
      </w: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60AFAFD2" w14:textId="22639F73" w:rsidR="001B7250" w:rsidRPr="00E27DF0" w:rsidRDefault="009603AB" w:rsidP="0085032B">
      <w:pPr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</w:t>
      </w:r>
      <w:r w:rsidR="0089552E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„corespunzător“</w:t>
      </w:r>
      <w:r w:rsidR="001B7250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pentru punctajele intre 2.51 si 5</w:t>
      </w:r>
      <w:r w:rsidR="0089552E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1074BCB" w14:textId="723EF430" w:rsidR="001B7250" w:rsidRPr="00E27DF0" w:rsidRDefault="0089552E" w:rsidP="0085032B">
      <w:pPr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lastRenderedPageBreak/>
        <w:t>Propuneri:</w:t>
      </w:r>
      <w:r w:rsidR="009603AB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………………………………………………………………………………………………………………………………………………………</w:t>
      </w:r>
      <w:r w:rsidR="0091081D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..</w:t>
      </w:r>
    </w:p>
    <w:p w14:paraId="4C717D52" w14:textId="62CE9189" w:rsidR="001B7250" w:rsidRPr="00E27DF0" w:rsidRDefault="0089552E" w:rsidP="0085032B">
      <w:pPr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Recomandări:</w:t>
      </w:r>
      <w:r w:rsidR="009603AB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  <w:r w:rsidR="0091081D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….</w:t>
      </w:r>
    </w:p>
    <w:p w14:paraId="3DB4E6FE" w14:textId="53399323" w:rsidR="001B7250" w:rsidRPr="00E27DF0" w:rsidRDefault="0089552E" w:rsidP="0085032B">
      <w:pPr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Comentariile salariatului evaluat^2):</w:t>
      </w:r>
      <w:r w:rsidR="009603AB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</w:t>
      </w:r>
      <w:r w:rsidR="0091081D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</w:t>
      </w:r>
    </w:p>
    <w:p w14:paraId="23E99BD1" w14:textId="52B340A4" w:rsidR="001B7250" w:rsidRPr="00E27DF0" w:rsidRDefault="0089552E" w:rsidP="0085032B">
      <w:pPr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^2) Dacă este cazul</w:t>
      </w:r>
      <w:r w:rsidR="009603AB" w:rsidRPr="00E27DF0">
        <w:rPr>
          <w:rStyle w:val="s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p w14:paraId="0259A02D" w14:textId="4148DD26" w:rsidR="009603AB" w:rsidRPr="00E27DF0" w:rsidRDefault="0089552E" w:rsidP="0085032B">
      <w:pPr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27D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Numele și prenumele salariatului debutant:</w:t>
      </w:r>
      <w:r w:rsidR="009603AB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</w:t>
      </w:r>
      <w:r w:rsidR="0091081D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</w:t>
      </w:r>
      <w:r w:rsidRPr="00E27D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Funcția:</w:t>
      </w:r>
      <w:r w:rsidR="009603AB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</w:t>
      </w:r>
      <w:r w:rsidR="0091081D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</w:t>
      </w:r>
      <w:r w:rsidRPr="00E27D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Semnătura:</w:t>
      </w:r>
      <w:r w:rsidR="009603AB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</w:t>
      </w:r>
      <w:r w:rsidR="0091081D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………………………………..</w:t>
      </w:r>
      <w:r w:rsidRPr="00E27D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Data:</w:t>
      </w:r>
      <w:r w:rsidR="009603AB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</w:t>
      </w:r>
      <w:r w:rsidR="0091081D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</w:t>
      </w:r>
      <w:r w:rsidR="009603AB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CE567AB" w14:textId="0413D8AC" w:rsidR="00B81549" w:rsidRPr="009603AB" w:rsidRDefault="0089552E" w:rsidP="0085032B">
      <w:pPr>
        <w:rPr>
          <w:rFonts w:cstheme="minorHAnsi"/>
          <w:sz w:val="24"/>
          <w:szCs w:val="24"/>
        </w:rPr>
      </w:pPr>
      <w:r w:rsidRPr="00E27D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Numele și prenumele evaluatorului:</w:t>
      </w:r>
      <w:r w:rsidR="009603AB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</w:t>
      </w:r>
      <w:r w:rsidR="0091081D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……………………………….</w:t>
      </w:r>
      <w:r w:rsidRPr="00E27D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Funcția:</w:t>
      </w:r>
      <w:r w:rsidR="009603AB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</w:t>
      </w:r>
      <w:r w:rsidR="0091081D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</w:t>
      </w:r>
      <w:r w:rsidRPr="00E27D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Semnătura:</w:t>
      </w:r>
      <w:r w:rsidR="009603AB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</w:t>
      </w:r>
      <w:r w:rsidR="0091081D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………………………………..</w:t>
      </w:r>
      <w:r w:rsidRPr="00E27D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Data:</w:t>
      </w:r>
      <w:r w:rsidR="009603AB" w:rsidRPr="00E27DF0">
        <w:rPr>
          <w:rStyle w:val="apar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</w:t>
      </w:r>
      <w:r w:rsidR="009603AB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</w:t>
      </w:r>
      <w:r w:rsidR="0091081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………………………………….</w:t>
      </w:r>
    </w:p>
    <w:sectPr w:rsidR="00B81549" w:rsidRPr="009603AB" w:rsidSect="00B8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DAEC" w14:textId="77777777" w:rsidR="00F774EF" w:rsidRDefault="00F774EF" w:rsidP="00EE6192">
      <w:pPr>
        <w:spacing w:after="0" w:line="240" w:lineRule="auto"/>
      </w:pPr>
      <w:r>
        <w:separator/>
      </w:r>
    </w:p>
  </w:endnote>
  <w:endnote w:type="continuationSeparator" w:id="0">
    <w:p w14:paraId="5D729DAF" w14:textId="77777777" w:rsidR="00F774EF" w:rsidRDefault="00F774EF" w:rsidP="00EE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7FB7" w14:textId="77777777" w:rsidR="005F3DFB" w:rsidRDefault="005F3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2DE" w14:textId="77777777" w:rsidR="003F3C65" w:rsidRPr="00D83D93" w:rsidRDefault="00B81549" w:rsidP="00D83D93">
    <w:pPr>
      <w:pStyle w:val="Footer"/>
    </w:pPr>
    <w:r>
      <w:rPr>
        <w:noProof/>
        <w:lang w:val="ro-RO" w:eastAsia="ro-RO"/>
      </w:rPr>
      <w:drawing>
        <wp:inline distT="0" distB="0" distL="0" distR="0" wp14:anchorId="574A6AE3" wp14:editId="5CF36B18">
          <wp:extent cx="6858000" cy="541655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 i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BA9B" w14:textId="77777777" w:rsidR="005F3DFB" w:rsidRDefault="005F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DBEA" w14:textId="77777777" w:rsidR="00F774EF" w:rsidRDefault="00F774EF" w:rsidP="00EE6192">
      <w:pPr>
        <w:spacing w:after="0" w:line="240" w:lineRule="auto"/>
      </w:pPr>
      <w:r>
        <w:separator/>
      </w:r>
    </w:p>
  </w:footnote>
  <w:footnote w:type="continuationSeparator" w:id="0">
    <w:p w14:paraId="7F9F51B5" w14:textId="77777777" w:rsidR="00F774EF" w:rsidRDefault="00F774EF" w:rsidP="00EE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AB8A" w14:textId="77777777" w:rsidR="001D1A31" w:rsidRDefault="00F774EF">
    <w:pPr>
      <w:pStyle w:val="Header"/>
    </w:pPr>
    <w:r>
      <w:rPr>
        <w:noProof/>
      </w:rPr>
      <w:pict w14:anchorId="1B600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2" o:spid="_x0000_s1026" type="#_x0000_t75" alt="icf_watermark_grayscale" style="position:absolute;margin-left:0;margin-top:0;width:457.7pt;height:647.4pt;z-index:-251649024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B94" w14:textId="0A8C62F4" w:rsidR="001D1A31" w:rsidRDefault="00614F75">
    <w:pPr>
      <w:pStyle w:val="Header"/>
    </w:pPr>
    <w:bookmarkStart w:id="0" w:name="_Hlk162430845"/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EA75B4A" wp14:editId="4A89263A">
              <wp:simplePos x="0" y="0"/>
              <wp:positionH relativeFrom="column">
                <wp:posOffset>1370965</wp:posOffset>
              </wp:positionH>
              <wp:positionV relativeFrom="paragraph">
                <wp:posOffset>-149225</wp:posOffset>
              </wp:positionV>
              <wp:extent cx="4048125" cy="1014095"/>
              <wp:effectExtent l="0" t="3175" r="63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14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C1FD2" w14:textId="77777777" w:rsidR="001D1A31" w:rsidRPr="00CC7D53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C7D53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INSTITUTUL CLINIC FUNDENI</w:t>
                          </w:r>
                        </w:p>
                        <w:p w14:paraId="3EBDABE8" w14:textId="77777777" w:rsidR="001D1A31" w:rsidRPr="000A656B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SOS. FUNDENI, NR.258, SECTOR 2,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022328</w:t>
                          </w: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BUCURESTI</w:t>
                          </w:r>
                        </w:p>
                        <w:p w14:paraId="0D78BD59" w14:textId="77777777" w:rsidR="00CC7D53" w:rsidRDefault="007F1AB3" w:rsidP="003F3C65">
                          <w:pPr>
                            <w:spacing w:after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TEL : 021.317.21.94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FAX : 021.318.04.44                                                                           EMAIL: </w:t>
                          </w:r>
                          <w:r w:rsidR="003F3C65" w:rsidRPr="003F3C65">
                            <w:rPr>
                              <w:rFonts w:cs="Calibri"/>
                              <w:sz w:val="20"/>
                              <w:szCs w:val="20"/>
                            </w:rPr>
                            <w:t>SECRETARIAT@ICFUNDENI.RO</w:t>
                          </w:r>
                        </w:p>
                        <w:p w14:paraId="6C04BF8B" w14:textId="7A72E873" w:rsidR="003F3C65" w:rsidRDefault="003F3C65" w:rsidP="00CC7D53">
                          <w:pPr>
                            <w:jc w:val="center"/>
                          </w:pPr>
                          <w:r>
                            <w:t>Operator de date cu</w:t>
                          </w:r>
                          <w:r w:rsidR="005F3DFB">
                            <w:t xml:space="preserve"> </w:t>
                          </w:r>
                          <w:r>
                            <w:t>caracter personal 8802</w:t>
                          </w:r>
                        </w:p>
                        <w:p w14:paraId="0D352AE4" w14:textId="77777777" w:rsidR="003F3C65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14:paraId="4BBB15D0" w14:textId="77777777" w:rsidR="003F3C65" w:rsidRPr="00CC7D53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75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95pt;margin-top:-11.75pt;width:318.75pt;height:7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" filled="f" stroked="f">
              <v:textbox>
                <w:txbxContent>
                  <w:p w14:paraId="53DC1FD2" w14:textId="77777777" w:rsidR="001D1A31" w:rsidRPr="00CC7D53" w:rsidRDefault="007F1AB3" w:rsidP="00CC7D53">
                    <w:pPr>
                      <w:pStyle w:val="Header"/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C7D53">
                      <w:rPr>
                        <w:rFonts w:cs="Calibri"/>
                        <w:b/>
                        <w:sz w:val="28"/>
                        <w:szCs w:val="28"/>
                      </w:rPr>
                      <w:t>INSTITUTUL CLINIC FUNDENI</w:t>
                    </w:r>
                  </w:p>
                  <w:p w14:paraId="3EBDABE8" w14:textId="77777777" w:rsidR="001D1A31" w:rsidRPr="000A656B" w:rsidRDefault="007F1AB3" w:rsidP="00CC7D53">
                    <w:pPr>
                      <w:pStyle w:val="Header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SOS. FUNDENI, NR.258, SECTOR 2,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022328</w:t>
                    </w:r>
                    <w:r w:rsidRPr="000A656B">
                      <w:rPr>
                        <w:rFonts w:cs="Calibri"/>
                        <w:sz w:val="20"/>
                        <w:szCs w:val="20"/>
                      </w:rPr>
                      <w:t xml:space="preserve"> BUCURESTI</w:t>
                    </w:r>
                  </w:p>
                  <w:p w14:paraId="0D78BD59" w14:textId="77777777" w:rsidR="00CC7D53" w:rsidRDefault="007F1AB3" w:rsidP="003F3C65">
                    <w:pPr>
                      <w:spacing w:after="0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TEL : 021.317.21.94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FAX : 021.318.04.44                                                                           EMAIL: </w:t>
                    </w:r>
                    <w:r w:rsidR="003F3C65" w:rsidRPr="003F3C65">
                      <w:rPr>
                        <w:rFonts w:cs="Calibri"/>
                        <w:sz w:val="20"/>
                        <w:szCs w:val="20"/>
                      </w:rPr>
                      <w:t>SECRETARIAT@ICFUNDENI.RO</w:t>
                    </w:r>
                  </w:p>
                  <w:p w14:paraId="6C04BF8B" w14:textId="7A72E873" w:rsidR="003F3C65" w:rsidRDefault="003F3C65" w:rsidP="00CC7D53">
                    <w:pPr>
                      <w:jc w:val="center"/>
                    </w:pPr>
                    <w:r>
                      <w:t>Operator de date cu</w:t>
                    </w:r>
                    <w:r w:rsidR="005F3DFB">
                      <w:t xml:space="preserve"> </w:t>
                    </w:r>
                    <w:r>
                      <w:t>caracter personal 8802</w:t>
                    </w:r>
                  </w:p>
                  <w:p w14:paraId="0D352AE4" w14:textId="77777777" w:rsidR="003F3C65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14:paraId="4BBB15D0" w14:textId="77777777" w:rsidR="003F3C65" w:rsidRPr="00CC7D53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F3C65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0565FB88" wp14:editId="346F351F">
          <wp:simplePos x="0" y="0"/>
          <wp:positionH relativeFrom="column">
            <wp:posOffset>5562600</wp:posOffset>
          </wp:positionH>
          <wp:positionV relativeFrom="paragraph">
            <wp:posOffset>-254472</wp:posOffset>
          </wp:positionV>
          <wp:extent cx="1266825" cy="1095375"/>
          <wp:effectExtent l="0" t="0" r="0" b="0"/>
          <wp:wrapSquare wrapText="bothSides"/>
          <wp:docPr id="3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79232" behindDoc="0" locked="0" layoutInCell="1" allowOverlap="1" wp14:anchorId="2955C041" wp14:editId="00469362">
              <wp:simplePos x="0" y="0"/>
              <wp:positionH relativeFrom="column">
                <wp:posOffset>5342890</wp:posOffset>
              </wp:positionH>
              <wp:positionV relativeFrom="paragraph">
                <wp:posOffset>-197485</wp:posOffset>
              </wp:positionV>
              <wp:extent cx="0" cy="1047750"/>
              <wp:effectExtent l="8890" t="12065" r="10160" b="69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47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9ECA3" id="Straight Connector 5" o:spid="_x0000_s1026" style="position:absolute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-15.55pt" to="420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" strokecolor="#4579b8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7968" behindDoc="0" locked="0" layoutInCell="1" allowOverlap="1" wp14:anchorId="59BD36DB" wp14:editId="12483F06">
              <wp:simplePos x="0" y="0"/>
              <wp:positionH relativeFrom="column">
                <wp:posOffset>1456690</wp:posOffset>
              </wp:positionH>
              <wp:positionV relativeFrom="paragraph">
                <wp:posOffset>-168275</wp:posOffset>
              </wp:positionV>
              <wp:extent cx="0" cy="1057275"/>
              <wp:effectExtent l="8890" t="12700" r="10160" b="63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57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B7154" id="Straight Connector 4" o:spid="_x0000_s1026" style="position:absolute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7pt,-13.25pt" to="114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" strokecolor="#4579b8">
              <o:lock v:ext="edit" shapetype="f"/>
            </v:line>
          </w:pict>
        </mc:Fallback>
      </mc:AlternateContent>
    </w:r>
    <w:r w:rsidR="003F3C65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AEE6712" wp14:editId="36F4EC84">
          <wp:simplePos x="0" y="0"/>
          <wp:positionH relativeFrom="column">
            <wp:posOffset>-190500</wp:posOffset>
          </wp:positionH>
          <wp:positionV relativeFrom="paragraph">
            <wp:posOffset>-31499</wp:posOffset>
          </wp:positionV>
          <wp:extent cx="1533525" cy="835660"/>
          <wp:effectExtent l="0" t="0" r="9525" b="254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41801E" w14:textId="77777777" w:rsidR="001D1A31" w:rsidRDefault="00F774EF"/>
  <w:p w14:paraId="0BDCC26A" w14:textId="77777777" w:rsidR="001D1A31" w:rsidRDefault="00F774EF"/>
  <w:bookmarkEnd w:id="0"/>
  <w:p w14:paraId="2F1B02DF" w14:textId="03E3978E" w:rsidR="001D1A31" w:rsidRDefault="00614F75" w:rsidP="000E0A24">
    <w:pPr>
      <w:tabs>
        <w:tab w:val="left" w:pos="27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248A9" wp14:editId="12167DC5">
              <wp:simplePos x="0" y="0"/>
              <wp:positionH relativeFrom="column">
                <wp:posOffset>-438150</wp:posOffset>
              </wp:positionH>
              <wp:positionV relativeFrom="paragraph">
                <wp:posOffset>193040</wp:posOffset>
              </wp:positionV>
              <wp:extent cx="7658100" cy="0"/>
              <wp:effectExtent l="9525" t="12065" r="9525" b="698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EF59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5pt,15.2pt" to="56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" strokecolor="#4579b8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85DC" w14:textId="77777777" w:rsidR="001D1A31" w:rsidRDefault="00F774EF">
    <w:pPr>
      <w:pStyle w:val="Header"/>
    </w:pPr>
    <w:r>
      <w:rPr>
        <w:noProof/>
      </w:rPr>
      <w:pict w14:anchorId="01604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1" o:spid="_x0000_s1025" type="#_x0000_t75" alt="icf_watermark_grayscale" style="position:absolute;margin-left:0;margin-top:0;width:457.7pt;height:647.4pt;z-index:-251650048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16A"/>
    <w:multiLevelType w:val="hybridMultilevel"/>
    <w:tmpl w:val="2F448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A71AC"/>
    <w:multiLevelType w:val="hybridMultilevel"/>
    <w:tmpl w:val="95E28870"/>
    <w:lvl w:ilvl="0" w:tplc="5C92CF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5137">
    <w:abstractNumId w:val="0"/>
  </w:num>
  <w:num w:numId="2" w16cid:durableId="92688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E"/>
    <w:rsid w:val="00006ACB"/>
    <w:rsid w:val="00021FD8"/>
    <w:rsid w:val="00023708"/>
    <w:rsid w:val="00030342"/>
    <w:rsid w:val="00037AED"/>
    <w:rsid w:val="00052A72"/>
    <w:rsid w:val="0005471E"/>
    <w:rsid w:val="00057FAA"/>
    <w:rsid w:val="000630A3"/>
    <w:rsid w:val="00073ACE"/>
    <w:rsid w:val="00086D03"/>
    <w:rsid w:val="00092584"/>
    <w:rsid w:val="000A638E"/>
    <w:rsid w:val="000D06A9"/>
    <w:rsid w:val="000E30D1"/>
    <w:rsid w:val="000F7209"/>
    <w:rsid w:val="001031F5"/>
    <w:rsid w:val="0010634F"/>
    <w:rsid w:val="0010652A"/>
    <w:rsid w:val="001240F5"/>
    <w:rsid w:val="00124D81"/>
    <w:rsid w:val="0017151D"/>
    <w:rsid w:val="00172DB7"/>
    <w:rsid w:val="001A0006"/>
    <w:rsid w:val="001A15F6"/>
    <w:rsid w:val="001A7BD4"/>
    <w:rsid w:val="001B7250"/>
    <w:rsid w:val="001E16B6"/>
    <w:rsid w:val="001E5A59"/>
    <w:rsid w:val="0020451A"/>
    <w:rsid w:val="00207647"/>
    <w:rsid w:val="00220569"/>
    <w:rsid w:val="00225276"/>
    <w:rsid w:val="00227D57"/>
    <w:rsid w:val="00230911"/>
    <w:rsid w:val="002366B8"/>
    <w:rsid w:val="002566B7"/>
    <w:rsid w:val="002608C0"/>
    <w:rsid w:val="0027447D"/>
    <w:rsid w:val="00291A28"/>
    <w:rsid w:val="00293551"/>
    <w:rsid w:val="00293E83"/>
    <w:rsid w:val="00297B09"/>
    <w:rsid w:val="002B158C"/>
    <w:rsid w:val="002B77A6"/>
    <w:rsid w:val="002C32F5"/>
    <w:rsid w:val="002D5304"/>
    <w:rsid w:val="002D6E2D"/>
    <w:rsid w:val="003157D9"/>
    <w:rsid w:val="003157FE"/>
    <w:rsid w:val="00343A1A"/>
    <w:rsid w:val="00355F26"/>
    <w:rsid w:val="00360F28"/>
    <w:rsid w:val="00362C87"/>
    <w:rsid w:val="00364EBF"/>
    <w:rsid w:val="00384621"/>
    <w:rsid w:val="00387E32"/>
    <w:rsid w:val="0039039C"/>
    <w:rsid w:val="0039136F"/>
    <w:rsid w:val="003971C3"/>
    <w:rsid w:val="0039735F"/>
    <w:rsid w:val="003A1300"/>
    <w:rsid w:val="003C08E1"/>
    <w:rsid w:val="003D0DD0"/>
    <w:rsid w:val="003E76AF"/>
    <w:rsid w:val="003F3C65"/>
    <w:rsid w:val="00413BDA"/>
    <w:rsid w:val="0043741B"/>
    <w:rsid w:val="0044632E"/>
    <w:rsid w:val="004533D2"/>
    <w:rsid w:val="004539DF"/>
    <w:rsid w:val="00453AD3"/>
    <w:rsid w:val="00483492"/>
    <w:rsid w:val="004859AB"/>
    <w:rsid w:val="004A2CF8"/>
    <w:rsid w:val="004A3A30"/>
    <w:rsid w:val="004B2D2C"/>
    <w:rsid w:val="004D124A"/>
    <w:rsid w:val="004D38B7"/>
    <w:rsid w:val="004E38E5"/>
    <w:rsid w:val="004E517C"/>
    <w:rsid w:val="005024B9"/>
    <w:rsid w:val="00504A02"/>
    <w:rsid w:val="00506EFC"/>
    <w:rsid w:val="00507AE4"/>
    <w:rsid w:val="0052035D"/>
    <w:rsid w:val="00531D25"/>
    <w:rsid w:val="005569CD"/>
    <w:rsid w:val="00565FCA"/>
    <w:rsid w:val="0057287F"/>
    <w:rsid w:val="0057388A"/>
    <w:rsid w:val="0058647B"/>
    <w:rsid w:val="00586655"/>
    <w:rsid w:val="005B0853"/>
    <w:rsid w:val="005B5257"/>
    <w:rsid w:val="005D1D8C"/>
    <w:rsid w:val="005F3DFB"/>
    <w:rsid w:val="006105A9"/>
    <w:rsid w:val="00614F75"/>
    <w:rsid w:val="00651559"/>
    <w:rsid w:val="0065492A"/>
    <w:rsid w:val="00654CAC"/>
    <w:rsid w:val="00683A06"/>
    <w:rsid w:val="006978FA"/>
    <w:rsid w:val="006A133E"/>
    <w:rsid w:val="006B4DC5"/>
    <w:rsid w:val="006B61DA"/>
    <w:rsid w:val="006E074D"/>
    <w:rsid w:val="006E2A2B"/>
    <w:rsid w:val="00707094"/>
    <w:rsid w:val="00710A80"/>
    <w:rsid w:val="0071642A"/>
    <w:rsid w:val="00721977"/>
    <w:rsid w:val="00722D74"/>
    <w:rsid w:val="00730533"/>
    <w:rsid w:val="00734606"/>
    <w:rsid w:val="00734B53"/>
    <w:rsid w:val="0074299F"/>
    <w:rsid w:val="00746D95"/>
    <w:rsid w:val="00755702"/>
    <w:rsid w:val="007571DD"/>
    <w:rsid w:val="0078583A"/>
    <w:rsid w:val="007918A7"/>
    <w:rsid w:val="007A3A60"/>
    <w:rsid w:val="007A3DBA"/>
    <w:rsid w:val="007D5A41"/>
    <w:rsid w:val="007F1AB3"/>
    <w:rsid w:val="007F284D"/>
    <w:rsid w:val="008045D5"/>
    <w:rsid w:val="00811DB6"/>
    <w:rsid w:val="008168DD"/>
    <w:rsid w:val="00821EBA"/>
    <w:rsid w:val="008261DE"/>
    <w:rsid w:val="0083160D"/>
    <w:rsid w:val="0083318F"/>
    <w:rsid w:val="0085032B"/>
    <w:rsid w:val="0085192E"/>
    <w:rsid w:val="00854369"/>
    <w:rsid w:val="00861655"/>
    <w:rsid w:val="0086535E"/>
    <w:rsid w:val="008756B9"/>
    <w:rsid w:val="008858C4"/>
    <w:rsid w:val="0089552E"/>
    <w:rsid w:val="008A25D2"/>
    <w:rsid w:val="008A5921"/>
    <w:rsid w:val="008B044E"/>
    <w:rsid w:val="008B5255"/>
    <w:rsid w:val="008C40E6"/>
    <w:rsid w:val="008F5D34"/>
    <w:rsid w:val="0091081D"/>
    <w:rsid w:val="00913892"/>
    <w:rsid w:val="00921AF8"/>
    <w:rsid w:val="00935AC3"/>
    <w:rsid w:val="009407F6"/>
    <w:rsid w:val="00957F78"/>
    <w:rsid w:val="009603AB"/>
    <w:rsid w:val="00961D75"/>
    <w:rsid w:val="009724DF"/>
    <w:rsid w:val="00980DE2"/>
    <w:rsid w:val="00982D6F"/>
    <w:rsid w:val="0098557D"/>
    <w:rsid w:val="00987632"/>
    <w:rsid w:val="009A49D7"/>
    <w:rsid w:val="009A52A1"/>
    <w:rsid w:val="009B4AD0"/>
    <w:rsid w:val="009C6FF0"/>
    <w:rsid w:val="009E49AA"/>
    <w:rsid w:val="009F70DA"/>
    <w:rsid w:val="00A000E7"/>
    <w:rsid w:val="00A00C33"/>
    <w:rsid w:val="00A02020"/>
    <w:rsid w:val="00A02B69"/>
    <w:rsid w:val="00A035C3"/>
    <w:rsid w:val="00A107E0"/>
    <w:rsid w:val="00A444AB"/>
    <w:rsid w:val="00A527DD"/>
    <w:rsid w:val="00A55AC2"/>
    <w:rsid w:val="00A60FD2"/>
    <w:rsid w:val="00A65F76"/>
    <w:rsid w:val="00A9279E"/>
    <w:rsid w:val="00A95A33"/>
    <w:rsid w:val="00AA5F63"/>
    <w:rsid w:val="00AB5A83"/>
    <w:rsid w:val="00AC6B4F"/>
    <w:rsid w:val="00AD5395"/>
    <w:rsid w:val="00AF575F"/>
    <w:rsid w:val="00B0162B"/>
    <w:rsid w:val="00B0614D"/>
    <w:rsid w:val="00B2534A"/>
    <w:rsid w:val="00B33FD0"/>
    <w:rsid w:val="00B416DD"/>
    <w:rsid w:val="00B61B89"/>
    <w:rsid w:val="00B70A56"/>
    <w:rsid w:val="00B73C02"/>
    <w:rsid w:val="00B81549"/>
    <w:rsid w:val="00B8563C"/>
    <w:rsid w:val="00B937CB"/>
    <w:rsid w:val="00BB55E2"/>
    <w:rsid w:val="00BC2809"/>
    <w:rsid w:val="00BC4880"/>
    <w:rsid w:val="00BC59FD"/>
    <w:rsid w:val="00BC7A86"/>
    <w:rsid w:val="00BD3A41"/>
    <w:rsid w:val="00BE724C"/>
    <w:rsid w:val="00C04DBE"/>
    <w:rsid w:val="00C13CCD"/>
    <w:rsid w:val="00C1718D"/>
    <w:rsid w:val="00C2649F"/>
    <w:rsid w:val="00C361A4"/>
    <w:rsid w:val="00C671BD"/>
    <w:rsid w:val="00C72A04"/>
    <w:rsid w:val="00C763A6"/>
    <w:rsid w:val="00CA2A20"/>
    <w:rsid w:val="00CB4D33"/>
    <w:rsid w:val="00CD537E"/>
    <w:rsid w:val="00CD76ED"/>
    <w:rsid w:val="00CE1F1C"/>
    <w:rsid w:val="00D20769"/>
    <w:rsid w:val="00D314F9"/>
    <w:rsid w:val="00D4012F"/>
    <w:rsid w:val="00D535B6"/>
    <w:rsid w:val="00D8240A"/>
    <w:rsid w:val="00D83D93"/>
    <w:rsid w:val="00D91BF6"/>
    <w:rsid w:val="00D946C6"/>
    <w:rsid w:val="00DA4648"/>
    <w:rsid w:val="00DB1263"/>
    <w:rsid w:val="00DB1B62"/>
    <w:rsid w:val="00DB48A2"/>
    <w:rsid w:val="00DB71A2"/>
    <w:rsid w:val="00DC610A"/>
    <w:rsid w:val="00DD0F94"/>
    <w:rsid w:val="00DF06A6"/>
    <w:rsid w:val="00DF6AA2"/>
    <w:rsid w:val="00E01A63"/>
    <w:rsid w:val="00E046F6"/>
    <w:rsid w:val="00E04D75"/>
    <w:rsid w:val="00E14ED5"/>
    <w:rsid w:val="00E277EF"/>
    <w:rsid w:val="00E27DF0"/>
    <w:rsid w:val="00E32E31"/>
    <w:rsid w:val="00E41F40"/>
    <w:rsid w:val="00E43DEC"/>
    <w:rsid w:val="00E667F2"/>
    <w:rsid w:val="00E86A41"/>
    <w:rsid w:val="00EA3284"/>
    <w:rsid w:val="00EA3897"/>
    <w:rsid w:val="00EA7941"/>
    <w:rsid w:val="00ED0CC9"/>
    <w:rsid w:val="00ED67AB"/>
    <w:rsid w:val="00EE6192"/>
    <w:rsid w:val="00EF18D1"/>
    <w:rsid w:val="00EF29A1"/>
    <w:rsid w:val="00F03B56"/>
    <w:rsid w:val="00F070B4"/>
    <w:rsid w:val="00F209DE"/>
    <w:rsid w:val="00F21DE8"/>
    <w:rsid w:val="00F2787C"/>
    <w:rsid w:val="00F4255E"/>
    <w:rsid w:val="00F43740"/>
    <w:rsid w:val="00F45CAB"/>
    <w:rsid w:val="00F61F52"/>
    <w:rsid w:val="00F63A39"/>
    <w:rsid w:val="00F74886"/>
    <w:rsid w:val="00F76D89"/>
    <w:rsid w:val="00F774EF"/>
    <w:rsid w:val="00F8655B"/>
    <w:rsid w:val="00FA2C39"/>
    <w:rsid w:val="00FA3278"/>
    <w:rsid w:val="00FB6EF0"/>
    <w:rsid w:val="00FC44B5"/>
    <w:rsid w:val="00FC4B7C"/>
    <w:rsid w:val="00FC5A84"/>
    <w:rsid w:val="00FC7ABA"/>
    <w:rsid w:val="00FC7B49"/>
    <w:rsid w:val="00FE00AB"/>
    <w:rsid w:val="00FE7873"/>
    <w:rsid w:val="00FF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348B8"/>
  <w15:docId w15:val="{80C5BA0B-EE05-46F2-941A-7FEF5A0D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25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4C"/>
  </w:style>
  <w:style w:type="paragraph" w:styleId="ListParagraph">
    <w:name w:val="List Paragraph"/>
    <w:basedOn w:val="Normal"/>
    <w:uiPriority w:val="34"/>
    <w:qFormat/>
    <w:rsid w:val="00124D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8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C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C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5395"/>
    <w:pPr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9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9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395"/>
    <w:rPr>
      <w:vertAlign w:val="superscript"/>
    </w:rPr>
  </w:style>
  <w:style w:type="character" w:customStyle="1" w:styleId="spar">
    <w:name w:val="s_par"/>
    <w:basedOn w:val="DefaultParagraphFont"/>
    <w:rsid w:val="0089552E"/>
  </w:style>
  <w:style w:type="character" w:customStyle="1" w:styleId="apar">
    <w:name w:val="a_par"/>
    <w:basedOn w:val="DefaultParagraphFont"/>
    <w:rsid w:val="0089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Sanatatii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Volintiru</dc:creator>
  <cp:lastModifiedBy>runos</cp:lastModifiedBy>
  <cp:revision>3</cp:revision>
  <cp:lastPrinted>2024-04-02T07:51:00Z</cp:lastPrinted>
  <dcterms:created xsi:type="dcterms:W3CDTF">2024-04-23T08:31:00Z</dcterms:created>
  <dcterms:modified xsi:type="dcterms:W3CDTF">2024-04-23T09:39:00Z</dcterms:modified>
</cp:coreProperties>
</file>