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93E5" w14:textId="77777777" w:rsidR="00ED7C7F" w:rsidRDefault="00ED7C7F" w:rsidP="00E24F71">
      <w:pPr>
        <w:pStyle w:val="Heading1"/>
      </w:pPr>
    </w:p>
    <w:p w14:paraId="26A8555A" w14:textId="6080C45A" w:rsidR="00D94AA1" w:rsidRPr="00561EC2" w:rsidRDefault="006C11E7" w:rsidP="00561EC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61EC2">
        <w:rPr>
          <w:rFonts w:ascii="Times New Roman" w:hAnsi="Times New Roman" w:cs="Times New Roman"/>
        </w:rPr>
        <w:t>Catre</w:t>
      </w:r>
      <w:proofErr w:type="spellEnd"/>
      <w:r w:rsidRPr="00561EC2">
        <w:rPr>
          <w:rFonts w:ascii="Times New Roman" w:hAnsi="Times New Roman" w:cs="Times New Roman"/>
        </w:rPr>
        <w:t xml:space="preserve"> </w:t>
      </w:r>
      <w:proofErr w:type="spellStart"/>
      <w:r w:rsidR="00DF65C5" w:rsidRPr="00561EC2">
        <w:rPr>
          <w:rFonts w:ascii="Times New Roman" w:hAnsi="Times New Roman" w:cs="Times New Roman"/>
        </w:rPr>
        <w:t>doamna</w:t>
      </w:r>
      <w:proofErr w:type="spellEnd"/>
      <w:r w:rsidR="00DF65C5" w:rsidRPr="00561EC2">
        <w:rPr>
          <w:rFonts w:ascii="Times New Roman" w:hAnsi="Times New Roman" w:cs="Times New Roman"/>
        </w:rPr>
        <w:t xml:space="preserve"> Manager</w:t>
      </w:r>
      <w:r w:rsidR="00561EC2">
        <w:rPr>
          <w:rFonts w:ascii="Times New Roman" w:hAnsi="Times New Roman" w:cs="Times New Roman"/>
        </w:rPr>
        <w:t xml:space="preserve">, </w:t>
      </w:r>
      <w:r w:rsidR="00DF65C5" w:rsidRPr="00561EC2">
        <w:rPr>
          <w:rFonts w:ascii="Times New Roman" w:hAnsi="Times New Roman" w:cs="Times New Roman"/>
        </w:rPr>
        <w:t xml:space="preserve">Prof. Dr. Anca </w:t>
      </w:r>
      <w:proofErr w:type="spellStart"/>
      <w:r w:rsidR="00DF65C5" w:rsidRPr="00561EC2">
        <w:rPr>
          <w:rFonts w:ascii="Times New Roman" w:hAnsi="Times New Roman" w:cs="Times New Roman"/>
        </w:rPr>
        <w:t>Colita</w:t>
      </w:r>
      <w:proofErr w:type="spellEnd"/>
    </w:p>
    <w:p w14:paraId="6FFC47A7" w14:textId="77777777" w:rsidR="00561EC2" w:rsidRDefault="00561EC2" w:rsidP="00D94AA1">
      <w:pPr>
        <w:spacing w:line="360" w:lineRule="auto"/>
        <w:ind w:firstLine="24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098EF3B4" w14:textId="646F2EA5" w:rsidR="00D94AA1" w:rsidRPr="00D94AA1" w:rsidRDefault="00653EC6" w:rsidP="00D94AA1">
      <w:pPr>
        <w:spacing w:line="360" w:lineRule="auto"/>
        <w:ind w:firstLine="2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  </w:t>
      </w:r>
      <w:r w:rsidR="00D94AA1" w:rsidRPr="00D94AA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FORMULAR DE SESIZARE </w:t>
      </w:r>
    </w:p>
    <w:p w14:paraId="4C27F98F" w14:textId="77777777" w:rsidR="00D94AA1" w:rsidRPr="00D94AA1" w:rsidRDefault="00D94AA1" w:rsidP="00D94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9DD37E" w14:textId="77777777" w:rsidR="00D94AA1" w:rsidRPr="00D94AA1" w:rsidRDefault="00D94AA1" w:rsidP="00D94AA1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15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1"/>
        <w:gridCol w:w="2619"/>
      </w:tblGrid>
      <w:tr w:rsidR="00D94AA1" w:rsidRPr="00D94AA1" w14:paraId="216670AA" w14:textId="77777777" w:rsidTr="00D17CCB">
        <w:trPr>
          <w:trHeight w:val="846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BDF" w14:textId="77777777" w:rsidR="00D94AA1" w:rsidRPr="00D94AA1" w:rsidRDefault="00D94AA1" w:rsidP="00D94AA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94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 xml:space="preserve">Numele prenume persoanei care face sesizarea : </w:t>
            </w:r>
          </w:p>
          <w:p w14:paraId="6C1C3E58" w14:textId="77777777" w:rsidR="00D94AA1" w:rsidRPr="00D94AA1" w:rsidRDefault="00D94AA1" w:rsidP="00D94AA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8FD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94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Data :</w:t>
            </w:r>
          </w:p>
          <w:p w14:paraId="52AF9E7E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36602489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D94AA1" w:rsidRPr="00D94AA1" w14:paraId="6EF6BA56" w14:textId="77777777" w:rsidTr="00D17CCB">
        <w:trPr>
          <w:trHeight w:val="846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FBE0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94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Tipul sesizării:</w:t>
            </w:r>
          </w:p>
          <w:p w14:paraId="1157C394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94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 xml:space="preserve">                                       neconfidențială   </w:t>
            </w:r>
            <w:r w:rsidRPr="00D94AA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A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420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r>
            <w:r w:rsidR="00420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fldChar w:fldCharType="separate"/>
            </w:r>
            <w:r w:rsidRPr="00D94AA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fldChar w:fldCharType="end"/>
            </w:r>
            <w:r w:rsidRPr="00D94AA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,                        </w:t>
            </w:r>
            <w:r w:rsidRPr="00D94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 xml:space="preserve">confidențială  </w:t>
            </w:r>
            <w:r w:rsidRPr="00D94AA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A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420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r>
            <w:r w:rsidR="004206A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fldChar w:fldCharType="separate"/>
            </w:r>
            <w:r w:rsidRPr="00D94AA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fldChar w:fldCharType="end"/>
            </w:r>
            <w:r w:rsidRPr="00D94AA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,                        </w:t>
            </w:r>
          </w:p>
        </w:tc>
      </w:tr>
      <w:tr w:rsidR="00D94AA1" w:rsidRPr="00D94AA1" w14:paraId="03D100C7" w14:textId="77777777" w:rsidTr="00D17CCB">
        <w:trPr>
          <w:trHeight w:val="980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7094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94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Descrierea sesizare:</w:t>
            </w:r>
          </w:p>
          <w:p w14:paraId="578690A4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6067CA3A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08C60D6F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30FE0031" w14:textId="538C8C5A" w:rsid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51F1403F" w14:textId="2F3A8BC7" w:rsid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7411116E" w14:textId="4DD69562" w:rsid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3C2DA426" w14:textId="3DFF0D96" w:rsid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7CB90DC7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1B5A195E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6A8BDC26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434ED21B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41DF3E09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53E7EF37" w14:textId="03C2A6A1" w:rsidR="00D94AA1" w:rsidRPr="00D94AA1" w:rsidRDefault="00D94AA1" w:rsidP="00D94AA1">
            <w:pPr>
              <w:tabs>
                <w:tab w:val="left" w:pos="1170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D94AA1" w:rsidRPr="00D94AA1" w14:paraId="12F439AA" w14:textId="77777777" w:rsidTr="00D17CCB">
        <w:trPr>
          <w:trHeight w:val="829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613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94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Prejudicii create (dacă se cunosc):</w:t>
            </w:r>
          </w:p>
          <w:p w14:paraId="157F27B9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4A23AD1D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55B50142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7FDE8401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14:paraId="17A79462" w14:textId="77777777" w:rsidR="00D94AA1" w:rsidRPr="00D94AA1" w:rsidRDefault="00D94AA1" w:rsidP="00D94AA1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0DB1E58A" w14:textId="57718975" w:rsidR="00D94AA1" w:rsidRPr="00D94AA1" w:rsidRDefault="00D94AA1" w:rsidP="00D94AA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D94AA1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Întocmit,  </w:t>
      </w:r>
      <w:r w:rsidRPr="00D94AA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Nume și prenume in clar: ________________________                       </w:t>
      </w:r>
    </w:p>
    <w:p w14:paraId="6F4CE929" w14:textId="323058FE" w:rsidR="00D94AA1" w:rsidRDefault="00D94AA1" w:rsidP="00D94AA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D94AA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Semnătură:_____________                                                                                              Data : _________________</w:t>
      </w:r>
    </w:p>
    <w:p w14:paraId="03D2E8EF" w14:textId="77777777" w:rsidR="00E24F71" w:rsidRDefault="00E24F71" w:rsidP="00D94AA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130940F6" w14:textId="2AC5EA26" w:rsidR="00D94AA1" w:rsidRDefault="00D94AA1" w:rsidP="00D94AA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Formularul completat se poate transmite prim email la Secreretariatul Institutului Clinic Fundeni: </w:t>
      </w:r>
      <w:hyperlink r:id="rId7" w:history="1">
        <w:r w:rsidRPr="00EA3D5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o-RO" w:eastAsia="ro-RO"/>
          </w:rPr>
          <w:t>secretariat@icfundeni.ro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sau prin posta la adresa: Institutul Clinic Fundeni, Sos. Fundeni nr 258, sector 2 Bucuresti </w:t>
      </w:r>
    </w:p>
    <w:p w14:paraId="108CA3E3" w14:textId="77777777" w:rsidR="00E24F71" w:rsidRDefault="00BB72BD" w:rsidP="00BB72BD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Adresa dumneavoastra la care se va transmite raspunsul </w:t>
      </w:r>
      <w:r w:rsidRPr="00BB72BD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  <w:t>(mail sau posta)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:........................................................</w:t>
      </w:r>
    </w:p>
    <w:p w14:paraId="66DC978B" w14:textId="2157E236" w:rsidR="00BB72BD" w:rsidRDefault="00BB72BD" w:rsidP="00BB72BD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..............</w:t>
      </w:r>
      <w:r w:rsidR="00E24F7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.................................................................................................................................................................</w:t>
      </w:r>
    </w:p>
    <w:sectPr w:rsidR="00BB72BD" w:rsidSect="00DF65C5">
      <w:headerReference w:type="default" r:id="rId8"/>
      <w:footerReference w:type="default" r:id="rId9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46A4" w14:textId="77777777" w:rsidR="004206AB" w:rsidRDefault="004206AB" w:rsidP="006D0FF7">
      <w:pPr>
        <w:spacing w:after="0" w:line="240" w:lineRule="auto"/>
      </w:pPr>
      <w:r>
        <w:separator/>
      </w:r>
    </w:p>
  </w:endnote>
  <w:endnote w:type="continuationSeparator" w:id="0">
    <w:p w14:paraId="1F284D7F" w14:textId="77777777" w:rsidR="004206AB" w:rsidRDefault="004206AB" w:rsidP="006D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4257" w14:textId="1B4F43AD" w:rsidR="006D0FF7" w:rsidRDefault="009811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8B44961" wp14:editId="7684A9D2">
              <wp:simplePos x="0" y="0"/>
              <wp:positionH relativeFrom="rightMargin">
                <wp:posOffset>1264285</wp:posOffset>
              </wp:positionH>
              <wp:positionV relativeFrom="paragraph">
                <wp:posOffset>-1316355</wp:posOffset>
              </wp:positionV>
              <wp:extent cx="532765" cy="2183130"/>
              <wp:effectExtent l="7620" t="0" r="8255" b="0"/>
              <wp:wrapThrough wrapText="bothSides">
                <wp:wrapPolygon edited="0">
                  <wp:start x="1854" y="21973"/>
                  <wp:lineTo x="18845" y="21973"/>
                  <wp:lineTo x="18845" y="528"/>
                  <wp:lineTo x="1854" y="528"/>
                  <wp:lineTo x="1854" y="21973"/>
                </wp:wrapPolygon>
              </wp:wrapThrough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FD9B0" w14:textId="0157EF05" w:rsidR="00962122" w:rsidRDefault="00962122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44961" id="Rectangle 3" o:spid="_x0000_s1026" style="position:absolute;margin-left:99.55pt;margin-top:-103.65pt;width:41.95pt;height:171.9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776FD9B0" w14:textId="0157EF05" w:rsidR="00962122" w:rsidRDefault="00962122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="006D0FF7">
      <w:rPr>
        <w:noProof/>
      </w:rPr>
      <w:drawing>
        <wp:inline distT="0" distB="0" distL="0" distR="0" wp14:anchorId="65EED319" wp14:editId="4C9E7D63">
          <wp:extent cx="6517005" cy="511810"/>
          <wp:effectExtent l="0" t="0" r="0" b="254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2949" w14:textId="77777777" w:rsidR="004206AB" w:rsidRDefault="004206AB" w:rsidP="006D0FF7">
      <w:pPr>
        <w:spacing w:after="0" w:line="240" w:lineRule="auto"/>
      </w:pPr>
      <w:r>
        <w:separator/>
      </w:r>
    </w:p>
  </w:footnote>
  <w:footnote w:type="continuationSeparator" w:id="0">
    <w:p w14:paraId="3CE9F85F" w14:textId="77777777" w:rsidR="004206AB" w:rsidRDefault="004206AB" w:rsidP="006D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2032" w14:textId="3CBC3523" w:rsidR="006D0FF7" w:rsidRDefault="004206AB">
    <w:pPr>
      <w:pStyle w:val="Header"/>
    </w:pPr>
    <w:sdt>
      <w:sdtPr>
        <w:id w:val="-321661590"/>
        <w:docPartObj>
          <w:docPartGallery w:val="Page Numbers (Margins)"/>
          <w:docPartUnique/>
        </w:docPartObj>
      </w:sdtPr>
      <w:sdtEndPr/>
      <w:sdtContent/>
    </w:sdt>
    <w:r w:rsidR="006D0FF7" w:rsidRPr="006D0FF7">
      <w:rPr>
        <w:noProof/>
      </w:rPr>
      <w:drawing>
        <wp:inline distT="0" distB="0" distL="0" distR="0" wp14:anchorId="25CFD80E" wp14:editId="68F4FE8F">
          <wp:extent cx="6086475" cy="1046926"/>
          <wp:effectExtent l="0" t="0" r="0" b="127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960" cy="105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5168E"/>
    <w:multiLevelType w:val="hybridMultilevel"/>
    <w:tmpl w:val="3D985F64"/>
    <w:lvl w:ilvl="0" w:tplc="AC0A7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F7"/>
    <w:rsid w:val="00015D01"/>
    <w:rsid w:val="00041E99"/>
    <w:rsid w:val="00116F5A"/>
    <w:rsid w:val="0020222C"/>
    <w:rsid w:val="00281D21"/>
    <w:rsid w:val="00300210"/>
    <w:rsid w:val="00414CE3"/>
    <w:rsid w:val="004206AB"/>
    <w:rsid w:val="00561EC2"/>
    <w:rsid w:val="00571EA9"/>
    <w:rsid w:val="005832CA"/>
    <w:rsid w:val="005F3331"/>
    <w:rsid w:val="00653EC6"/>
    <w:rsid w:val="006667E8"/>
    <w:rsid w:val="006C11E7"/>
    <w:rsid w:val="006D0FF7"/>
    <w:rsid w:val="00862950"/>
    <w:rsid w:val="00962122"/>
    <w:rsid w:val="00975D59"/>
    <w:rsid w:val="00981192"/>
    <w:rsid w:val="009F65FC"/>
    <w:rsid w:val="00A92962"/>
    <w:rsid w:val="00B428B5"/>
    <w:rsid w:val="00BB72BD"/>
    <w:rsid w:val="00C27A33"/>
    <w:rsid w:val="00C42FD1"/>
    <w:rsid w:val="00D94AA1"/>
    <w:rsid w:val="00DF65C5"/>
    <w:rsid w:val="00E24F71"/>
    <w:rsid w:val="00ED7C7F"/>
    <w:rsid w:val="00F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1917A"/>
  <w15:chartTrackingRefBased/>
  <w15:docId w15:val="{214C9DD1-0341-4EEF-98BD-E0FE2BA5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F7"/>
  </w:style>
  <w:style w:type="paragraph" w:styleId="Footer">
    <w:name w:val="footer"/>
    <w:basedOn w:val="Normal"/>
    <w:link w:val="FooterChar"/>
    <w:uiPriority w:val="99"/>
    <w:unhideWhenUsed/>
    <w:rsid w:val="006D0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F7"/>
  </w:style>
  <w:style w:type="paragraph" w:styleId="ListParagraph">
    <w:name w:val="List Paragraph"/>
    <w:basedOn w:val="Normal"/>
    <w:uiPriority w:val="34"/>
    <w:qFormat/>
    <w:rsid w:val="006C1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A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4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icfunde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calitate</dc:creator>
  <cp:keywords/>
  <dc:description/>
  <cp:lastModifiedBy>SecretariatICF2</cp:lastModifiedBy>
  <cp:revision>3</cp:revision>
  <cp:lastPrinted>2023-02-02T12:10:00Z</cp:lastPrinted>
  <dcterms:created xsi:type="dcterms:W3CDTF">2023-02-02T14:09:00Z</dcterms:created>
  <dcterms:modified xsi:type="dcterms:W3CDTF">2023-02-03T11:57:00Z</dcterms:modified>
</cp:coreProperties>
</file>