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CAF" w:rsidRPr="00FB4E23" w:rsidRDefault="001C2CAF" w:rsidP="001C2CAF">
      <w:pPr>
        <w:ind w:left="8640"/>
        <w:rPr>
          <w:b/>
        </w:rPr>
      </w:pPr>
      <w:proofErr w:type="gramStart"/>
      <w:r w:rsidRPr="001C2CAF">
        <w:rPr>
          <w:b/>
          <w:sz w:val="24"/>
        </w:rPr>
        <w:t>ANEXA  nr.2</w:t>
      </w:r>
      <w:proofErr w:type="gramEnd"/>
    </w:p>
    <w:p w:rsidR="001C2CAF" w:rsidRDefault="001C2CAF" w:rsidP="001C2CAF">
      <w:pPr>
        <w:spacing w:after="120"/>
        <w:jc w:val="center"/>
        <w:rPr>
          <w:b/>
          <w:sz w:val="28"/>
          <w:szCs w:val="24"/>
        </w:rPr>
      </w:pPr>
      <w:r w:rsidRPr="00FB4E23">
        <w:rPr>
          <w:b/>
          <w:sz w:val="28"/>
          <w:szCs w:val="24"/>
        </w:rPr>
        <w:t>CERERE</w:t>
      </w:r>
    </w:p>
    <w:p w:rsidR="001C2CAF" w:rsidRDefault="001C2CAF" w:rsidP="001C2CAF">
      <w:pPr>
        <w:jc w:val="center"/>
        <w:rPr>
          <w:b/>
          <w:sz w:val="28"/>
          <w:szCs w:val="24"/>
        </w:rPr>
      </w:pPr>
    </w:p>
    <w:p w:rsidR="001C2CAF" w:rsidRPr="001C2CAF" w:rsidRDefault="001C2CAF" w:rsidP="001C2CAF">
      <w:pPr>
        <w:spacing w:line="360" w:lineRule="auto"/>
        <w:jc w:val="both"/>
        <w:rPr>
          <w:sz w:val="24"/>
          <w:szCs w:val="24"/>
        </w:rPr>
      </w:pPr>
      <w:r w:rsidRPr="006451FC">
        <w:rPr>
          <w:sz w:val="28"/>
          <w:szCs w:val="24"/>
        </w:rPr>
        <w:tab/>
      </w:r>
      <w:proofErr w:type="spellStart"/>
      <w:r w:rsidRPr="001C2CAF">
        <w:rPr>
          <w:sz w:val="24"/>
          <w:szCs w:val="24"/>
        </w:rPr>
        <w:t>Subsemnatul</w:t>
      </w:r>
      <w:proofErr w:type="spellEnd"/>
      <w:r w:rsidRPr="001C2CAF">
        <w:rPr>
          <w:sz w:val="24"/>
          <w:szCs w:val="24"/>
        </w:rPr>
        <w:t xml:space="preserve"> (a), </w:t>
      </w:r>
      <w:r>
        <w:rPr>
          <w:sz w:val="24"/>
          <w:szCs w:val="24"/>
        </w:rPr>
        <w:t>_______</w:t>
      </w:r>
      <w:r w:rsidRPr="001C2CAF">
        <w:rPr>
          <w:sz w:val="24"/>
          <w:szCs w:val="24"/>
        </w:rPr>
        <w:t xml:space="preserve">_____________________________________, cu </w:t>
      </w:r>
      <w:proofErr w:type="spellStart"/>
      <w:r w:rsidRPr="001C2CAF">
        <w:rPr>
          <w:sz w:val="24"/>
          <w:szCs w:val="24"/>
        </w:rPr>
        <w:t>domiciliul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în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localitatea</w:t>
      </w:r>
      <w:proofErr w:type="spellEnd"/>
      <w:r w:rsidRPr="001C2CAF">
        <w:rPr>
          <w:sz w:val="24"/>
          <w:szCs w:val="24"/>
        </w:rPr>
        <w:t xml:space="preserve"> _________________________, </w:t>
      </w:r>
      <w:proofErr w:type="spellStart"/>
      <w:r w:rsidRPr="001C2CAF">
        <w:rPr>
          <w:sz w:val="24"/>
          <w:szCs w:val="24"/>
        </w:rPr>
        <w:t>str.__________________________________</w:t>
      </w:r>
      <w:r>
        <w:rPr>
          <w:sz w:val="24"/>
          <w:szCs w:val="24"/>
        </w:rPr>
        <w:t>____</w:t>
      </w:r>
      <w:r w:rsidRPr="001C2CAF">
        <w:rPr>
          <w:sz w:val="24"/>
          <w:szCs w:val="24"/>
        </w:rPr>
        <w:t>_</w:t>
      </w:r>
      <w:r>
        <w:rPr>
          <w:sz w:val="24"/>
          <w:szCs w:val="24"/>
        </w:rPr>
        <w:t>n</w:t>
      </w:r>
      <w:r w:rsidRPr="001C2CAF">
        <w:rPr>
          <w:sz w:val="24"/>
          <w:szCs w:val="24"/>
        </w:rPr>
        <w:t>r</w:t>
      </w:r>
      <w:proofErr w:type="spellEnd"/>
      <w:r w:rsidRPr="001C2CAF">
        <w:rPr>
          <w:sz w:val="24"/>
          <w:szCs w:val="24"/>
        </w:rPr>
        <w:t xml:space="preserve">._______, ap. ______, </w:t>
      </w:r>
      <w:proofErr w:type="spellStart"/>
      <w:r w:rsidRPr="001C2CAF">
        <w:rPr>
          <w:sz w:val="24"/>
          <w:szCs w:val="24"/>
        </w:rPr>
        <w:t>județul</w:t>
      </w:r>
      <w:proofErr w:type="spellEnd"/>
      <w:r w:rsidRPr="001C2CAF">
        <w:rPr>
          <w:sz w:val="24"/>
          <w:szCs w:val="24"/>
        </w:rPr>
        <w:t xml:space="preserve"> _____________, </w:t>
      </w:r>
      <w:proofErr w:type="spellStart"/>
      <w:r w:rsidRPr="001C2CAF">
        <w:rPr>
          <w:sz w:val="24"/>
          <w:szCs w:val="24"/>
        </w:rPr>
        <w:t>telefon</w:t>
      </w:r>
      <w:proofErr w:type="spellEnd"/>
      <w:r w:rsidRPr="001C2CAF">
        <w:rPr>
          <w:sz w:val="24"/>
          <w:szCs w:val="24"/>
        </w:rPr>
        <w:t xml:space="preserve"> ______________, </w:t>
      </w:r>
      <w:proofErr w:type="spellStart"/>
      <w:r w:rsidRPr="001C2CAF">
        <w:rPr>
          <w:sz w:val="24"/>
          <w:szCs w:val="24"/>
        </w:rPr>
        <w:t>posesor</w:t>
      </w:r>
      <w:proofErr w:type="spellEnd"/>
      <w:r w:rsidRPr="001C2CAF">
        <w:rPr>
          <w:sz w:val="24"/>
          <w:szCs w:val="24"/>
        </w:rPr>
        <w:t>/</w:t>
      </w:r>
      <w:proofErr w:type="spellStart"/>
      <w:r w:rsidRPr="001C2CAF">
        <w:rPr>
          <w:sz w:val="24"/>
          <w:szCs w:val="24"/>
        </w:rPr>
        <w:t>posesoare</w:t>
      </w:r>
      <w:proofErr w:type="spellEnd"/>
      <w:r w:rsidRPr="001C2CAF">
        <w:rPr>
          <w:sz w:val="24"/>
          <w:szCs w:val="24"/>
        </w:rPr>
        <w:t xml:space="preserve"> al/a C.I. </w:t>
      </w:r>
      <w:proofErr w:type="spellStart"/>
      <w:r w:rsidRPr="001C2CAF">
        <w:rPr>
          <w:sz w:val="24"/>
          <w:szCs w:val="24"/>
        </w:rPr>
        <w:t>seria</w:t>
      </w:r>
      <w:proofErr w:type="spellEnd"/>
      <w:r w:rsidRPr="001C2CAF">
        <w:rPr>
          <w:sz w:val="24"/>
          <w:szCs w:val="24"/>
        </w:rPr>
        <w:t xml:space="preserve"> ______ nr.___________ </w:t>
      </w:r>
      <w:proofErr w:type="spellStart"/>
      <w:r w:rsidRPr="001C2CAF">
        <w:rPr>
          <w:sz w:val="24"/>
          <w:szCs w:val="24"/>
        </w:rPr>
        <w:t>eliberat</w:t>
      </w:r>
      <w:r w:rsidR="00EE18D9">
        <w:rPr>
          <w:sz w:val="24"/>
          <w:szCs w:val="24"/>
        </w:rPr>
        <w:t>ă</w:t>
      </w:r>
      <w:proofErr w:type="spellEnd"/>
      <w:r w:rsidRPr="001C2CAF">
        <w:rPr>
          <w:sz w:val="24"/>
          <w:szCs w:val="24"/>
        </w:rPr>
        <w:t xml:space="preserve"> de ______________________, la data de ______________, </w:t>
      </w:r>
      <w:proofErr w:type="spellStart"/>
      <w:proofErr w:type="gramStart"/>
      <w:r w:rsidRPr="001C2CAF">
        <w:rPr>
          <w:sz w:val="24"/>
          <w:szCs w:val="24"/>
        </w:rPr>
        <w:t>vă</w:t>
      </w:r>
      <w:proofErr w:type="spellEnd"/>
      <w:proofErr w:type="gram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rog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să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îmi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aprobați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depunerea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dosarului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pentru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angajarea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pe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perioadă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determinată</w:t>
      </w:r>
      <w:proofErr w:type="spellEnd"/>
      <w:r w:rsidRPr="001C2CAF">
        <w:rPr>
          <w:sz w:val="24"/>
          <w:szCs w:val="24"/>
        </w:rPr>
        <w:t xml:space="preserve">, conform art. 11 din </w:t>
      </w:r>
      <w:proofErr w:type="spellStart"/>
      <w:r w:rsidRPr="001C2CAF">
        <w:rPr>
          <w:sz w:val="24"/>
          <w:szCs w:val="24"/>
        </w:rPr>
        <w:t>Legea</w:t>
      </w:r>
      <w:proofErr w:type="spellEnd"/>
      <w:r w:rsidRPr="001C2CAF">
        <w:rPr>
          <w:sz w:val="24"/>
          <w:szCs w:val="24"/>
        </w:rPr>
        <w:t xml:space="preserve"> nr.55/2020 </w:t>
      </w:r>
      <w:proofErr w:type="spellStart"/>
      <w:r w:rsidRPr="001C2CAF">
        <w:rPr>
          <w:sz w:val="24"/>
          <w:szCs w:val="24"/>
        </w:rPr>
        <w:t>privind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unele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măsuri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pentru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prevenirea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și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combaterea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efectelor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pandemiei</w:t>
      </w:r>
      <w:proofErr w:type="spellEnd"/>
      <w:r w:rsidRPr="001C2CAF">
        <w:rPr>
          <w:sz w:val="24"/>
          <w:szCs w:val="24"/>
        </w:rPr>
        <w:t xml:space="preserve"> de COVID-19, </w:t>
      </w:r>
      <w:proofErr w:type="spellStart"/>
      <w:r w:rsidRPr="001C2CAF">
        <w:rPr>
          <w:sz w:val="24"/>
          <w:szCs w:val="24"/>
        </w:rPr>
        <w:t>pe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postul</w:t>
      </w:r>
      <w:proofErr w:type="spellEnd"/>
      <w:r w:rsidRPr="001C2CAF">
        <w:rPr>
          <w:sz w:val="24"/>
          <w:szCs w:val="24"/>
        </w:rPr>
        <w:t xml:space="preserve"> de _________________________din </w:t>
      </w:r>
      <w:proofErr w:type="spellStart"/>
      <w:r w:rsidRPr="001C2CAF">
        <w:rPr>
          <w:sz w:val="24"/>
          <w:szCs w:val="24"/>
        </w:rPr>
        <w:t>cadrul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Compartimentului</w:t>
      </w:r>
      <w:proofErr w:type="spellEnd"/>
      <w:r w:rsidRPr="001C2C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_____________________________________. </w:t>
      </w:r>
    </w:p>
    <w:p w:rsidR="001C2CAF" w:rsidRPr="001C2CAF" w:rsidRDefault="001C2CAF" w:rsidP="001C2CAF">
      <w:pPr>
        <w:ind w:firstLine="720"/>
        <w:jc w:val="both"/>
        <w:rPr>
          <w:sz w:val="24"/>
          <w:szCs w:val="24"/>
        </w:rPr>
      </w:pPr>
      <w:proofErr w:type="spellStart"/>
      <w:r w:rsidRPr="001C2CAF">
        <w:rPr>
          <w:sz w:val="24"/>
          <w:szCs w:val="24"/>
        </w:rPr>
        <w:t>Dosarul</w:t>
      </w:r>
      <w:proofErr w:type="spellEnd"/>
      <w:r w:rsidRPr="001C2CAF">
        <w:rPr>
          <w:sz w:val="24"/>
          <w:szCs w:val="24"/>
        </w:rPr>
        <w:t xml:space="preserve"> de </w:t>
      </w:r>
      <w:proofErr w:type="spellStart"/>
      <w:r w:rsidRPr="001C2CAF">
        <w:rPr>
          <w:sz w:val="24"/>
          <w:szCs w:val="24"/>
        </w:rPr>
        <w:t>înscriere</w:t>
      </w:r>
      <w:proofErr w:type="spellEnd"/>
      <w:r w:rsidRPr="001C2CAF">
        <w:rPr>
          <w:sz w:val="24"/>
          <w:szCs w:val="24"/>
        </w:rPr>
        <w:t xml:space="preserve"> la </w:t>
      </w:r>
      <w:proofErr w:type="spellStart"/>
      <w:r w:rsidRPr="001C2CAF">
        <w:rPr>
          <w:sz w:val="24"/>
          <w:szCs w:val="24"/>
        </w:rPr>
        <w:t>selecție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conține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următoarele</w:t>
      </w:r>
      <w:proofErr w:type="spellEnd"/>
      <w:r w:rsidRPr="001C2CAF">
        <w:rPr>
          <w:sz w:val="24"/>
          <w:szCs w:val="24"/>
        </w:rPr>
        <w:t xml:space="preserve"> </w:t>
      </w:r>
      <w:proofErr w:type="spellStart"/>
      <w:r w:rsidRPr="001C2CAF">
        <w:rPr>
          <w:sz w:val="24"/>
          <w:szCs w:val="24"/>
        </w:rPr>
        <w:t>documente</w:t>
      </w:r>
      <w:proofErr w:type="spellEnd"/>
      <w:r w:rsidRPr="001C2CAF">
        <w:rPr>
          <w:sz w:val="24"/>
          <w:szCs w:val="24"/>
        </w:rPr>
        <w:t>: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u w:val="single"/>
          <w:lang w:val="ro-RO"/>
        </w:rPr>
        <w:t>.......................................................................................................................................................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lang w:val="ro-RO"/>
        </w:rPr>
        <w:t>.....................................................................................................................................................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lang w:val="ro-RO"/>
        </w:rPr>
        <w:t>.....................................................................................................................................................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lang w:val="ro-RO"/>
        </w:rPr>
        <w:t>.......................................................................................................................................................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u w:val="single"/>
          <w:lang w:val="ro-RO"/>
        </w:rPr>
        <w:t>.......................................................................................................................................................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u w:val="single"/>
          <w:lang w:val="ro-RO"/>
        </w:rPr>
        <w:t>.......................................................................................................................................................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u w:val="single"/>
          <w:lang w:val="ro-RO"/>
        </w:rPr>
        <w:t>.......................................................................................................................................................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u w:val="single"/>
          <w:lang w:val="ro-RO"/>
        </w:rPr>
        <w:t>.......................................................................................................................................................</w:t>
      </w:r>
    </w:p>
    <w:p w:rsidR="00EE18D9" w:rsidRPr="00EE18D9" w:rsidRDefault="00EE18D9" w:rsidP="00EE18D9">
      <w:pPr>
        <w:spacing w:before="26" w:after="240"/>
      </w:pPr>
      <w:r w:rsidRPr="00EE18D9">
        <w:rPr>
          <w:rFonts w:ascii="Times New Roman"/>
          <w:sz w:val="24"/>
          <w:u w:val="single"/>
          <w:lang w:val="ro-RO"/>
        </w:rPr>
        <w:t>.......................................................................................................................................................</w:t>
      </w: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1C2CAF" w:rsidRDefault="001C2CAF" w:rsidP="001C2CAF">
      <w:pPr>
        <w:spacing w:after="0" w:line="240" w:lineRule="auto"/>
        <w:jc w:val="both"/>
        <w:rPr>
          <w:lang w:val="ro-RO"/>
        </w:rPr>
      </w:pPr>
    </w:p>
    <w:p w:rsidR="0076164E" w:rsidRDefault="001C2CAF" w:rsidP="001C2CAF">
      <w:pPr>
        <w:jc w:val="both"/>
        <w:rPr>
          <w:lang w:val="ro-RO"/>
        </w:rPr>
      </w:pPr>
      <w:r>
        <w:rPr>
          <w:lang w:val="ro-RO"/>
        </w:rPr>
        <w:t>Data: _____________________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Semnătura: ____________________</w:t>
      </w:r>
    </w:p>
    <w:sectPr w:rsidR="0076164E" w:rsidSect="003060BD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720" w:bottom="180" w:left="990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08E" w:rsidRDefault="009A008E" w:rsidP="00EE6192">
      <w:pPr>
        <w:spacing w:after="0" w:line="240" w:lineRule="auto"/>
      </w:pPr>
      <w:r>
        <w:separator/>
      </w:r>
    </w:p>
  </w:endnote>
  <w:endnote w:type="continuationSeparator" w:id="0">
    <w:p w:rsidR="009A008E" w:rsidRDefault="009A008E" w:rsidP="00EE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65" w:rsidRPr="00D83D93" w:rsidRDefault="00B81549" w:rsidP="00D83D93">
    <w:pPr>
      <w:pStyle w:val="Footer"/>
    </w:pPr>
    <w:r>
      <w:rPr>
        <w:noProof/>
      </w:rPr>
      <w:drawing>
        <wp:inline distT="0" distB="0" distL="0" distR="0">
          <wp:extent cx="6858000" cy="541655"/>
          <wp:effectExtent l="0" t="0" r="0" b="444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ooter ic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08E" w:rsidRDefault="009A008E" w:rsidP="00EE6192">
      <w:pPr>
        <w:spacing w:after="0" w:line="240" w:lineRule="auto"/>
      </w:pPr>
      <w:r>
        <w:separator/>
      </w:r>
    </w:p>
  </w:footnote>
  <w:footnote w:type="continuationSeparator" w:id="0">
    <w:p w:rsidR="009A008E" w:rsidRDefault="009A008E" w:rsidP="00EE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934E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2" o:spid="_x0000_s2050" type="#_x0000_t75" alt="icf_watermark_grayscale" style="position:absolute;margin-left:0;margin-top:0;width:457.7pt;height:647.4pt;z-index:-251649024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934E71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107.95pt;margin-top:-11.75pt;width:318.75pt;height:79.8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" filled="f" stroked="f">
          <v:textbox>
            <w:txbxContent>
              <w:p w:rsidR="001D1A31" w:rsidRPr="00CC7D53" w:rsidRDefault="007F1AB3" w:rsidP="00CC7D53">
                <w:pPr>
                  <w:pStyle w:val="Header"/>
                  <w:jc w:val="center"/>
                  <w:rPr>
                    <w:rFonts w:cs="Calibri"/>
                    <w:b/>
                    <w:sz w:val="28"/>
                    <w:szCs w:val="28"/>
                  </w:rPr>
                </w:pPr>
                <w:r w:rsidRPr="00CC7D53">
                  <w:rPr>
                    <w:rFonts w:cs="Calibri"/>
                    <w:b/>
                    <w:sz w:val="28"/>
                    <w:szCs w:val="28"/>
                  </w:rPr>
                  <w:t>INSTITUTUL CLINIC FUNDENI</w:t>
                </w:r>
              </w:p>
              <w:p w:rsidR="001D1A31" w:rsidRPr="000A656B" w:rsidRDefault="007F1AB3" w:rsidP="0076164E">
                <w:pPr>
                  <w:pStyle w:val="Header"/>
                  <w:rPr>
                    <w:rFonts w:cs="Calibri"/>
                    <w:sz w:val="20"/>
                    <w:szCs w:val="20"/>
                  </w:rPr>
                </w:pPr>
                <w:proofErr w:type="gramStart"/>
                <w:r w:rsidRPr="000A656B">
                  <w:rPr>
                    <w:rFonts w:cs="Calibri"/>
                    <w:sz w:val="20"/>
                    <w:szCs w:val="20"/>
                  </w:rPr>
                  <w:t>SOS.</w:t>
                </w:r>
                <w:proofErr w:type="gramEnd"/>
                <w:r w:rsidRPr="000A656B">
                  <w:rPr>
                    <w:rFonts w:cs="Calibri"/>
                    <w:sz w:val="20"/>
                    <w:szCs w:val="20"/>
                  </w:rPr>
                  <w:t xml:space="preserve"> FUNDENI, NR.258, SECTOR 2,</w:t>
                </w:r>
                <w:r>
                  <w:rPr>
                    <w:rFonts w:cs="Calibri"/>
                    <w:sz w:val="20"/>
                    <w:szCs w:val="20"/>
                  </w:rPr>
                  <w:t xml:space="preserve"> 022328</w:t>
                </w:r>
                <w:r w:rsidRPr="000A656B">
                  <w:rPr>
                    <w:rFonts w:cs="Calibri"/>
                    <w:sz w:val="20"/>
                    <w:szCs w:val="20"/>
                  </w:rPr>
                  <w:t xml:space="preserve"> BUCURESTI</w:t>
                </w:r>
              </w:p>
              <w:p w:rsidR="00CC7D53" w:rsidRDefault="007F1AB3" w:rsidP="003F3C65">
                <w:pPr>
                  <w:spacing w:after="0"/>
                  <w:jc w:val="center"/>
                  <w:rPr>
                    <w:rFonts w:cs="Calibri"/>
                    <w:sz w:val="20"/>
                    <w:szCs w:val="20"/>
                  </w:rPr>
                </w:pPr>
                <w:proofErr w:type="gramStart"/>
                <w:r w:rsidRPr="000A656B">
                  <w:rPr>
                    <w:rFonts w:cs="Calibri"/>
                    <w:sz w:val="20"/>
                    <w:szCs w:val="20"/>
                  </w:rPr>
                  <w:t>TEL :</w:t>
                </w:r>
                <w:proofErr w:type="gramEnd"/>
                <w:r w:rsidRPr="000A656B">
                  <w:rPr>
                    <w:rFonts w:cs="Calibri"/>
                    <w:sz w:val="20"/>
                    <w:szCs w:val="20"/>
                  </w:rPr>
                  <w:t xml:space="preserve"> 021.317.21.94</w:t>
                </w:r>
                <w:r>
                  <w:rPr>
                    <w:rFonts w:cs="Calibri"/>
                    <w:sz w:val="20"/>
                    <w:szCs w:val="20"/>
                  </w:rPr>
                  <w:t xml:space="preserve"> FAX : 021.318.04.44                                                                           EMAIL: </w:t>
                </w:r>
                <w:r w:rsidR="003F3C65" w:rsidRPr="003F3C65">
                  <w:rPr>
                    <w:rFonts w:cs="Calibri"/>
                    <w:sz w:val="20"/>
                    <w:szCs w:val="20"/>
                  </w:rPr>
                  <w:t>SECRETARIAT@ICFUNDENI.RO</w:t>
                </w:r>
              </w:p>
              <w:p w:rsidR="003F3C65" w:rsidRDefault="003F3C65" w:rsidP="00CC7D53">
                <w:pPr>
                  <w:jc w:val="center"/>
                </w:pPr>
                <w:r>
                  <w:t xml:space="preserve">Operator de date </w:t>
                </w:r>
                <w:proofErr w:type="spellStart"/>
                <w:r>
                  <w:t>cucaracter</w:t>
                </w:r>
                <w:proofErr w:type="spellEnd"/>
                <w:r>
                  <w:t xml:space="preserve"> personal 8802</w:t>
                </w:r>
              </w:p>
              <w:p w:rsidR="003F3C65" w:rsidRDefault="003F3C65" w:rsidP="00CC7D53">
                <w:pPr>
                  <w:jc w:val="center"/>
                  <w:rPr>
                    <w:rFonts w:cs="Calibri"/>
                    <w:sz w:val="20"/>
                    <w:szCs w:val="20"/>
                  </w:rPr>
                </w:pPr>
              </w:p>
              <w:p w:rsidR="003F3C65" w:rsidRPr="00CC7D53" w:rsidRDefault="003F3C65" w:rsidP="00CC7D53">
                <w:pPr>
                  <w:jc w:val="center"/>
                  <w:rPr>
                    <w:rFonts w:cs="Calibri"/>
                    <w:sz w:val="20"/>
                    <w:szCs w:val="20"/>
                  </w:rPr>
                </w:pPr>
              </w:p>
            </w:txbxContent>
          </v:textbox>
        </v:shape>
      </w:pict>
    </w:r>
    <w:r w:rsidR="003F3C65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-254472</wp:posOffset>
          </wp:positionV>
          <wp:extent cx="1266825" cy="1095375"/>
          <wp:effectExtent l="0" t="0" r="0" b="0"/>
          <wp:wrapSquare wrapText="bothSides"/>
          <wp:docPr id="3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line id="Straight Connector 5" o:spid="_x0000_s2053" style="position:absolute;flip:y;z-index:251679232;visibility:visible;mso-wrap-distance-left:3.17497mm;mso-wrap-distance-right:3.17497mm;mso-position-horizontal-relative:text;mso-position-vertical-relative:text" from="420.7pt,-15.55pt" to="420.7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" strokecolor="#4579b8">
          <o:lock v:ext="edit" shapetype="f"/>
        </v:line>
      </w:pict>
    </w:r>
    <w:r>
      <w:rPr>
        <w:noProof/>
      </w:rPr>
      <w:pict>
        <v:line id="Straight Connector 4" o:spid="_x0000_s2052" style="position:absolute;flip:y;z-index:251667968;visibility:visible;mso-wrap-distance-left:3.17497mm;mso-wrap-distance-right:3.17497mm;mso-position-horizontal-relative:text;mso-position-vertical-relative:text" from="114.7pt,-13.25pt" to="114.7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" strokecolor="#4579b8">
          <o:lock v:ext="edit" shapetype="f"/>
        </v:line>
      </w:pict>
    </w:r>
    <w:r w:rsidR="003F3C6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-31499</wp:posOffset>
          </wp:positionV>
          <wp:extent cx="1533525" cy="835660"/>
          <wp:effectExtent l="0" t="0" r="9525" b="254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D1A31" w:rsidRDefault="009A008E"/>
  <w:p w:rsidR="001D1A31" w:rsidRDefault="009A008E"/>
  <w:p w:rsidR="001D1A31" w:rsidRDefault="00934E71" w:rsidP="000E0A24">
    <w:pPr>
      <w:tabs>
        <w:tab w:val="left" w:pos="270"/>
      </w:tabs>
      <w:jc w:val="center"/>
    </w:pPr>
    <w:r>
      <w:rPr>
        <w:noProof/>
      </w:rPr>
      <w:pict>
        <v:line id="Straight Connector 2" o:spid="_x0000_s2051" style="position:absolute;left:0;text-align:left;z-index:251662336;visibility:visible;mso-width-relative:margin" from="-34.5pt,15.2pt" to="568.5pt,15.2pt" strokecolor="#4579b8">
          <o:lock v:ext="edit" shapetype="f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A31" w:rsidRDefault="00934E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919171" o:spid="_x0000_s2049" type="#_x0000_t75" alt="icf_watermark_grayscale" style="position:absolute;margin-left:0;margin-top:0;width:457.7pt;height:647.4pt;z-index:-251650048;mso-wrap-edited:f;mso-position-horizontal:center;mso-position-horizontal-relative:margin;mso-position-vertical:center;mso-position-vertical-relative:margin" o:allowincell="f">
          <v:imagedata r:id="rId1" o:title="icf_watermark_grayscal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16A"/>
    <w:multiLevelType w:val="hybridMultilevel"/>
    <w:tmpl w:val="2F448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255E"/>
    <w:rsid w:val="00021FD8"/>
    <w:rsid w:val="00023708"/>
    <w:rsid w:val="00030342"/>
    <w:rsid w:val="00037AED"/>
    <w:rsid w:val="000630A3"/>
    <w:rsid w:val="00073ACE"/>
    <w:rsid w:val="00086D03"/>
    <w:rsid w:val="00092584"/>
    <w:rsid w:val="000B118B"/>
    <w:rsid w:val="000D06A9"/>
    <w:rsid w:val="000E30D1"/>
    <w:rsid w:val="001031F5"/>
    <w:rsid w:val="0010634F"/>
    <w:rsid w:val="0010652A"/>
    <w:rsid w:val="001240F5"/>
    <w:rsid w:val="00124D81"/>
    <w:rsid w:val="00172DB7"/>
    <w:rsid w:val="001A15F6"/>
    <w:rsid w:val="001A7BD4"/>
    <w:rsid w:val="001C2CAF"/>
    <w:rsid w:val="001E16B6"/>
    <w:rsid w:val="001E5A59"/>
    <w:rsid w:val="0020451A"/>
    <w:rsid w:val="00207647"/>
    <w:rsid w:val="00225276"/>
    <w:rsid w:val="00230911"/>
    <w:rsid w:val="002366B8"/>
    <w:rsid w:val="002566B7"/>
    <w:rsid w:val="002608C0"/>
    <w:rsid w:val="0027447D"/>
    <w:rsid w:val="00291A28"/>
    <w:rsid w:val="00293551"/>
    <w:rsid w:val="00293E83"/>
    <w:rsid w:val="00297B09"/>
    <w:rsid w:val="002B158C"/>
    <w:rsid w:val="002B77A6"/>
    <w:rsid w:val="002C32F5"/>
    <w:rsid w:val="002D6E2D"/>
    <w:rsid w:val="003060BD"/>
    <w:rsid w:val="003157D9"/>
    <w:rsid w:val="00343A1A"/>
    <w:rsid w:val="00355F26"/>
    <w:rsid w:val="00360F28"/>
    <w:rsid w:val="00362C87"/>
    <w:rsid w:val="00364EBF"/>
    <w:rsid w:val="00384621"/>
    <w:rsid w:val="00387E32"/>
    <w:rsid w:val="0039039C"/>
    <w:rsid w:val="0039136F"/>
    <w:rsid w:val="003971C3"/>
    <w:rsid w:val="003A1300"/>
    <w:rsid w:val="003C08E1"/>
    <w:rsid w:val="003D0DD0"/>
    <w:rsid w:val="003E76AF"/>
    <w:rsid w:val="003F3C65"/>
    <w:rsid w:val="00413BDA"/>
    <w:rsid w:val="0044632E"/>
    <w:rsid w:val="004533D2"/>
    <w:rsid w:val="004539DF"/>
    <w:rsid w:val="00453AD3"/>
    <w:rsid w:val="00483492"/>
    <w:rsid w:val="004859AB"/>
    <w:rsid w:val="004A2CF8"/>
    <w:rsid w:val="004A3A30"/>
    <w:rsid w:val="004B2D2C"/>
    <w:rsid w:val="004D124A"/>
    <w:rsid w:val="004E38E5"/>
    <w:rsid w:val="00504A02"/>
    <w:rsid w:val="00506EFC"/>
    <w:rsid w:val="0052035D"/>
    <w:rsid w:val="005569CD"/>
    <w:rsid w:val="00565FCA"/>
    <w:rsid w:val="0057388A"/>
    <w:rsid w:val="0058647B"/>
    <w:rsid w:val="005B0853"/>
    <w:rsid w:val="005B5257"/>
    <w:rsid w:val="005D1D8C"/>
    <w:rsid w:val="006105A9"/>
    <w:rsid w:val="00624CD4"/>
    <w:rsid w:val="00651559"/>
    <w:rsid w:val="00654CAC"/>
    <w:rsid w:val="006978FA"/>
    <w:rsid w:val="006A3918"/>
    <w:rsid w:val="006B4DC5"/>
    <w:rsid w:val="006B61DA"/>
    <w:rsid w:val="006E074D"/>
    <w:rsid w:val="006E2A2B"/>
    <w:rsid w:val="00707094"/>
    <w:rsid w:val="0071642A"/>
    <w:rsid w:val="00721977"/>
    <w:rsid w:val="00730533"/>
    <w:rsid w:val="00734606"/>
    <w:rsid w:val="0074299F"/>
    <w:rsid w:val="00746D95"/>
    <w:rsid w:val="00755702"/>
    <w:rsid w:val="0076164E"/>
    <w:rsid w:val="0078583A"/>
    <w:rsid w:val="007918A7"/>
    <w:rsid w:val="007A3A60"/>
    <w:rsid w:val="007A3DBA"/>
    <w:rsid w:val="007F1AB3"/>
    <w:rsid w:val="007F284D"/>
    <w:rsid w:val="0083160D"/>
    <w:rsid w:val="0083318F"/>
    <w:rsid w:val="0085192E"/>
    <w:rsid w:val="0086535E"/>
    <w:rsid w:val="008756B9"/>
    <w:rsid w:val="008858C4"/>
    <w:rsid w:val="008A25D2"/>
    <w:rsid w:val="008A5921"/>
    <w:rsid w:val="008B044E"/>
    <w:rsid w:val="008B5255"/>
    <w:rsid w:val="008C40E6"/>
    <w:rsid w:val="008F5D34"/>
    <w:rsid w:val="00934E71"/>
    <w:rsid w:val="009407F6"/>
    <w:rsid w:val="00957F78"/>
    <w:rsid w:val="00961D75"/>
    <w:rsid w:val="009724DF"/>
    <w:rsid w:val="00980DE2"/>
    <w:rsid w:val="0098557D"/>
    <w:rsid w:val="00987632"/>
    <w:rsid w:val="009A008E"/>
    <w:rsid w:val="009A49D7"/>
    <w:rsid w:val="009B0781"/>
    <w:rsid w:val="009C6FF0"/>
    <w:rsid w:val="00A00C33"/>
    <w:rsid w:val="00A02020"/>
    <w:rsid w:val="00A02B69"/>
    <w:rsid w:val="00A035C3"/>
    <w:rsid w:val="00A107E0"/>
    <w:rsid w:val="00A444AB"/>
    <w:rsid w:val="00A55AC2"/>
    <w:rsid w:val="00A60FD2"/>
    <w:rsid w:val="00A9279E"/>
    <w:rsid w:val="00A95A33"/>
    <w:rsid w:val="00AA5F63"/>
    <w:rsid w:val="00AC6B4F"/>
    <w:rsid w:val="00AD5395"/>
    <w:rsid w:val="00AF575F"/>
    <w:rsid w:val="00B0162B"/>
    <w:rsid w:val="00B0614D"/>
    <w:rsid w:val="00B2534A"/>
    <w:rsid w:val="00B33FD0"/>
    <w:rsid w:val="00B416DD"/>
    <w:rsid w:val="00B61B89"/>
    <w:rsid w:val="00B70A56"/>
    <w:rsid w:val="00B73C02"/>
    <w:rsid w:val="00B81549"/>
    <w:rsid w:val="00B937CB"/>
    <w:rsid w:val="00BB55E2"/>
    <w:rsid w:val="00BC2809"/>
    <w:rsid w:val="00BC59FD"/>
    <w:rsid w:val="00BC7A86"/>
    <w:rsid w:val="00BE724C"/>
    <w:rsid w:val="00C04DBE"/>
    <w:rsid w:val="00C13CCD"/>
    <w:rsid w:val="00C1718D"/>
    <w:rsid w:val="00C361A4"/>
    <w:rsid w:val="00C671BD"/>
    <w:rsid w:val="00C763A6"/>
    <w:rsid w:val="00CD537E"/>
    <w:rsid w:val="00CD76ED"/>
    <w:rsid w:val="00CE1F1C"/>
    <w:rsid w:val="00D20769"/>
    <w:rsid w:val="00D314F9"/>
    <w:rsid w:val="00D36834"/>
    <w:rsid w:val="00D535B6"/>
    <w:rsid w:val="00D83D93"/>
    <w:rsid w:val="00D91BF6"/>
    <w:rsid w:val="00D946C6"/>
    <w:rsid w:val="00DA4648"/>
    <w:rsid w:val="00DB1263"/>
    <w:rsid w:val="00DB1B62"/>
    <w:rsid w:val="00DC4344"/>
    <w:rsid w:val="00DC610A"/>
    <w:rsid w:val="00DE03BF"/>
    <w:rsid w:val="00DF06A6"/>
    <w:rsid w:val="00E046F6"/>
    <w:rsid w:val="00E04D75"/>
    <w:rsid w:val="00E14ED5"/>
    <w:rsid w:val="00E277EF"/>
    <w:rsid w:val="00E32E31"/>
    <w:rsid w:val="00E41F40"/>
    <w:rsid w:val="00E43DEC"/>
    <w:rsid w:val="00E643DB"/>
    <w:rsid w:val="00E667F2"/>
    <w:rsid w:val="00EA7941"/>
    <w:rsid w:val="00ED0CC9"/>
    <w:rsid w:val="00ED67AB"/>
    <w:rsid w:val="00EE18D9"/>
    <w:rsid w:val="00EE6192"/>
    <w:rsid w:val="00EF18D1"/>
    <w:rsid w:val="00EF29A1"/>
    <w:rsid w:val="00F03B56"/>
    <w:rsid w:val="00F070B4"/>
    <w:rsid w:val="00F209DE"/>
    <w:rsid w:val="00F21DE8"/>
    <w:rsid w:val="00F4255E"/>
    <w:rsid w:val="00F43740"/>
    <w:rsid w:val="00F74886"/>
    <w:rsid w:val="00F76D89"/>
    <w:rsid w:val="00F8667B"/>
    <w:rsid w:val="00FA2C39"/>
    <w:rsid w:val="00FC4B7C"/>
    <w:rsid w:val="00FC7ABA"/>
    <w:rsid w:val="00FC7B49"/>
    <w:rsid w:val="00FE00AB"/>
    <w:rsid w:val="00FF1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55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425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7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24C"/>
  </w:style>
  <w:style w:type="paragraph" w:styleId="ListParagraph">
    <w:name w:val="List Paragraph"/>
    <w:basedOn w:val="Normal"/>
    <w:uiPriority w:val="34"/>
    <w:qFormat/>
    <w:rsid w:val="00124D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8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F3C6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3C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C6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53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D5395"/>
    <w:pPr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395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395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3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Ministerul Sanatatii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Volintiru</dc:creator>
  <cp:lastModifiedBy>runos</cp:lastModifiedBy>
  <cp:revision>2</cp:revision>
  <cp:lastPrinted>2020-07-09T10:57:00Z</cp:lastPrinted>
  <dcterms:created xsi:type="dcterms:W3CDTF">2020-11-17T08:58:00Z</dcterms:created>
  <dcterms:modified xsi:type="dcterms:W3CDTF">2020-11-17T08:58:00Z</dcterms:modified>
</cp:coreProperties>
</file>